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CECF2" w14:textId="77777777" w:rsidR="00D34525" w:rsidRPr="00D34525" w:rsidRDefault="00D34525" w:rsidP="00C356A3">
      <w:pPr>
        <w:jc w:val="center"/>
      </w:pPr>
      <w:r w:rsidRPr="00D34525">
        <w:rPr>
          <w:b/>
          <w:bCs/>
        </w:rPr>
        <w:t>Szkolny regulamin</w:t>
      </w:r>
    </w:p>
    <w:p w14:paraId="0ACAE7EB" w14:textId="77777777" w:rsidR="00D34525" w:rsidRPr="00D34525" w:rsidRDefault="00D34525" w:rsidP="00C356A3">
      <w:pPr>
        <w:jc w:val="center"/>
      </w:pPr>
      <w:r w:rsidRPr="00D34525">
        <w:rPr>
          <w:b/>
          <w:bCs/>
        </w:rPr>
        <w:t>korzystania z darmowych podręczników,</w:t>
      </w:r>
    </w:p>
    <w:p w14:paraId="252FDA58" w14:textId="77777777" w:rsidR="00D34525" w:rsidRPr="00D34525" w:rsidRDefault="00D34525" w:rsidP="00C356A3">
      <w:pPr>
        <w:jc w:val="center"/>
      </w:pPr>
      <w:r w:rsidRPr="00D34525">
        <w:rPr>
          <w:b/>
          <w:bCs/>
        </w:rPr>
        <w:t>materiałów edukacyjnych oraz materiałów ćwiczeniowych.</w:t>
      </w:r>
    </w:p>
    <w:p w14:paraId="37D82FBF" w14:textId="77777777" w:rsidR="00D34525" w:rsidRPr="00D34525" w:rsidRDefault="00D34525" w:rsidP="00D34525">
      <w:r w:rsidRPr="00D34525">
        <w:t> </w:t>
      </w:r>
    </w:p>
    <w:p w14:paraId="7BAC7AB0" w14:textId="77777777" w:rsidR="00D34525" w:rsidRPr="00D34525" w:rsidRDefault="00D34525" w:rsidP="00D34525">
      <w:r w:rsidRPr="00D34525">
        <w:t>                                                                                        </w:t>
      </w:r>
    </w:p>
    <w:p w14:paraId="22EBBD02" w14:textId="77777777" w:rsidR="00D34525" w:rsidRPr="00D34525" w:rsidRDefault="00D34525" w:rsidP="00C356A3">
      <w:pPr>
        <w:jc w:val="center"/>
      </w:pPr>
      <w:r w:rsidRPr="00D34525">
        <w:rPr>
          <w:b/>
          <w:bCs/>
        </w:rPr>
        <w:t>Rozdział I</w:t>
      </w:r>
    </w:p>
    <w:p w14:paraId="48BEADFF" w14:textId="77777777" w:rsidR="00D34525" w:rsidRPr="00D34525" w:rsidRDefault="00D34525" w:rsidP="00C356A3">
      <w:pPr>
        <w:jc w:val="center"/>
      </w:pPr>
      <w:r w:rsidRPr="00D34525">
        <w:rPr>
          <w:b/>
          <w:bCs/>
        </w:rPr>
        <w:t>POSTANOWIENIA OGÓLNE</w:t>
      </w:r>
    </w:p>
    <w:p w14:paraId="5625F949" w14:textId="77777777" w:rsidR="00D34525" w:rsidRPr="00D34525" w:rsidRDefault="00D34525" w:rsidP="00D34525">
      <w:r w:rsidRPr="00D34525">
        <w:t> </w:t>
      </w:r>
    </w:p>
    <w:p w14:paraId="09D943B5" w14:textId="77777777" w:rsidR="00D34525" w:rsidRPr="00D34525" w:rsidRDefault="00D34525" w:rsidP="00D34525">
      <w:r w:rsidRPr="00D34525">
        <w:rPr>
          <w:b/>
          <w:bCs/>
        </w:rPr>
        <w:t>§1</w:t>
      </w:r>
    </w:p>
    <w:p w14:paraId="6F073697" w14:textId="77777777" w:rsidR="00D34525" w:rsidRPr="00D34525" w:rsidRDefault="00D34525" w:rsidP="00D34525">
      <w:r w:rsidRPr="00D34525">
        <w:rPr>
          <w:b/>
          <w:bCs/>
        </w:rPr>
        <w:t>Przedmiot Regulaminu</w:t>
      </w:r>
    </w:p>
    <w:p w14:paraId="02C635C5" w14:textId="77777777" w:rsidR="00D34525" w:rsidRPr="00D34525" w:rsidRDefault="00D34525" w:rsidP="00D34525">
      <w:r w:rsidRPr="00D34525">
        <w:t> </w:t>
      </w:r>
    </w:p>
    <w:p w14:paraId="0909843C" w14:textId="77777777" w:rsidR="00D34525" w:rsidRPr="00D34525" w:rsidRDefault="00D34525" w:rsidP="00D34525">
      <w:r w:rsidRPr="00D34525">
        <w:t>1. Niniejszy „Regulamin korzystania z darmowych podręczników, materiałów edukacyjnych oraz materiałów ćwiczeniowych”, zwany dalej „Regulaminem”, reguluje:</w:t>
      </w:r>
    </w:p>
    <w:p w14:paraId="4D22B815" w14:textId="77777777" w:rsidR="00D34525" w:rsidRPr="00D34525" w:rsidRDefault="00D34525" w:rsidP="00D34525">
      <w:r w:rsidRPr="00D34525">
        <w:t>a) zasady związane z wypożyczaniem i zapewnieniem Uczniom dostępu do podręczników lub materiałów edukacyjnych,</w:t>
      </w:r>
    </w:p>
    <w:p w14:paraId="47FCD6A2" w14:textId="77777777" w:rsidR="00D34525" w:rsidRPr="00D34525" w:rsidRDefault="00D34525" w:rsidP="00D34525">
      <w:r w:rsidRPr="00D34525">
        <w:t>b)  tryb przyjęcia podręczników na stan Szkoły,</w:t>
      </w:r>
    </w:p>
    <w:p w14:paraId="49C2EDAD" w14:textId="77777777" w:rsidR="00D34525" w:rsidRPr="00D34525" w:rsidRDefault="00D34525" w:rsidP="00D34525">
      <w:r w:rsidRPr="00D34525">
        <w:t>c) postępowanie w przypadku zagubienia lub zniszczenia podręcznika lub materiałów edukacyjnych.</w:t>
      </w:r>
    </w:p>
    <w:p w14:paraId="5624E41B" w14:textId="77777777" w:rsidR="00D34525" w:rsidRPr="00D34525" w:rsidRDefault="00D34525" w:rsidP="00D34525">
      <w:r w:rsidRPr="00D34525">
        <w:t>2. Każdy uczeń i jego rodzic powinien zaznajomić się z Regulaminem korzystania z darmowych podręczników lub materiałów edukacyjnych.</w:t>
      </w:r>
    </w:p>
    <w:p w14:paraId="604FCCFA" w14:textId="77777777" w:rsidR="00D34525" w:rsidRPr="00D34525" w:rsidRDefault="00D34525" w:rsidP="00D34525">
      <w:r w:rsidRPr="00D34525">
        <w:t>3. Udostępnianie materiałów bibliotecznych podlega rejestracji.</w:t>
      </w:r>
    </w:p>
    <w:p w14:paraId="7077859C" w14:textId="77777777" w:rsidR="00D34525" w:rsidRPr="00D34525" w:rsidRDefault="00D34525" w:rsidP="00D34525">
      <w:r w:rsidRPr="00D34525">
        <w:t> </w:t>
      </w:r>
    </w:p>
    <w:p w14:paraId="344D9600" w14:textId="77777777" w:rsidR="00D34525" w:rsidRPr="00D34525" w:rsidRDefault="00D34525" w:rsidP="00D34525">
      <w:r w:rsidRPr="00D34525">
        <w:rPr>
          <w:b/>
          <w:bCs/>
        </w:rPr>
        <w:t>§2</w:t>
      </w:r>
    </w:p>
    <w:p w14:paraId="1F80603C" w14:textId="77777777" w:rsidR="00D34525" w:rsidRPr="00D34525" w:rsidRDefault="00D34525" w:rsidP="00D34525">
      <w:r w:rsidRPr="00D34525">
        <w:rPr>
          <w:b/>
          <w:bCs/>
        </w:rPr>
        <w:t>Słowniczek</w:t>
      </w:r>
    </w:p>
    <w:p w14:paraId="1AF8964C" w14:textId="77777777" w:rsidR="00D34525" w:rsidRPr="00D34525" w:rsidRDefault="00D34525" w:rsidP="00D34525">
      <w:r w:rsidRPr="00D34525">
        <w:t> </w:t>
      </w:r>
    </w:p>
    <w:p w14:paraId="4DAA9370" w14:textId="77777777" w:rsidR="00D34525" w:rsidRPr="00D34525" w:rsidRDefault="00D34525" w:rsidP="00D34525">
      <w:r w:rsidRPr="00D34525">
        <w:t>Użyte w Regulaminie terminy oznaczają:</w:t>
      </w:r>
    </w:p>
    <w:p w14:paraId="23E70183" w14:textId="77777777" w:rsidR="00D34525" w:rsidRPr="00D34525" w:rsidRDefault="00D34525" w:rsidP="00D34525">
      <w:pPr>
        <w:numPr>
          <w:ilvl w:val="0"/>
          <w:numId w:val="1"/>
        </w:numPr>
      </w:pPr>
      <w:r w:rsidRPr="00D34525">
        <w:rPr>
          <w:b/>
          <w:bCs/>
        </w:rPr>
        <w:t>Podręcznik</w:t>
      </w:r>
      <w:r w:rsidRPr="00D34525">
        <w:t> – podręcznik dopuszczony do użytku szkolnego.</w:t>
      </w:r>
    </w:p>
    <w:p w14:paraId="7031BF8D" w14:textId="77777777" w:rsidR="00D34525" w:rsidRPr="00D34525" w:rsidRDefault="00D34525" w:rsidP="00D34525">
      <w:pPr>
        <w:numPr>
          <w:ilvl w:val="0"/>
          <w:numId w:val="1"/>
        </w:numPr>
      </w:pPr>
      <w:r w:rsidRPr="00D34525">
        <w:rPr>
          <w:b/>
          <w:bCs/>
        </w:rPr>
        <w:t>Materiał edukacyjny</w:t>
      </w:r>
      <w:r w:rsidRPr="00D34525">
        <w:t> – materiał zastępujący lub uzupełniający podręcznik, umożliwiający realizację programu nauczania, mający postać papierową lub elektroniczną.</w:t>
      </w:r>
    </w:p>
    <w:p w14:paraId="3F8E7092" w14:textId="77777777" w:rsidR="00D34525" w:rsidRPr="00D34525" w:rsidRDefault="00D34525" w:rsidP="00D34525">
      <w:pPr>
        <w:numPr>
          <w:ilvl w:val="0"/>
          <w:numId w:val="1"/>
        </w:numPr>
      </w:pPr>
      <w:r w:rsidRPr="00D34525">
        <w:rPr>
          <w:b/>
          <w:bCs/>
        </w:rPr>
        <w:t>Materiał ćwiczeniowy </w:t>
      </w:r>
      <w:r w:rsidRPr="00D34525">
        <w:t>– materiał przeznaczony dla uczniów służący utrwalaniu przez nich wiadomości i umiejętności.</w:t>
      </w:r>
    </w:p>
    <w:p w14:paraId="56815DB1" w14:textId="77777777" w:rsidR="00D34525" w:rsidRPr="00D34525" w:rsidRDefault="00D34525" w:rsidP="00D34525">
      <w:pPr>
        <w:numPr>
          <w:ilvl w:val="0"/>
          <w:numId w:val="1"/>
        </w:numPr>
      </w:pPr>
      <w:r w:rsidRPr="00D34525">
        <w:rPr>
          <w:b/>
          <w:bCs/>
        </w:rPr>
        <w:lastRenderedPageBreak/>
        <w:t>Dotacja</w:t>
      </w:r>
      <w:r w:rsidRPr="00D34525">
        <w:t> – dotacja celowa, o której mowa w art.22ae pkt 5 ustawy o systemie oświaty (Dz. U. z 2014 r. poz. 811).</w:t>
      </w:r>
    </w:p>
    <w:p w14:paraId="3BF4222C" w14:textId="77777777" w:rsidR="00D34525" w:rsidRPr="00D34525" w:rsidRDefault="00D34525" w:rsidP="00D34525">
      <w:pPr>
        <w:numPr>
          <w:ilvl w:val="0"/>
          <w:numId w:val="1"/>
        </w:numPr>
      </w:pPr>
      <w:r w:rsidRPr="00D34525">
        <w:rPr>
          <w:b/>
          <w:bCs/>
        </w:rPr>
        <w:t>Rodzic</w:t>
      </w:r>
      <w:r w:rsidRPr="00D34525">
        <w:t> – rodzic lub opiekun prawny ucznia.</w:t>
      </w:r>
    </w:p>
    <w:p w14:paraId="1FCFC7C8" w14:textId="77777777" w:rsidR="00D34525" w:rsidRPr="00D34525" w:rsidRDefault="00D34525" w:rsidP="00D34525">
      <w:r w:rsidRPr="00D34525">
        <w:t> </w:t>
      </w:r>
    </w:p>
    <w:p w14:paraId="012FF650" w14:textId="77777777" w:rsidR="00D34525" w:rsidRPr="00D34525" w:rsidRDefault="00D34525" w:rsidP="00D34525">
      <w:r w:rsidRPr="00D34525">
        <w:t> </w:t>
      </w:r>
    </w:p>
    <w:p w14:paraId="28090673" w14:textId="77777777" w:rsidR="00D34525" w:rsidRPr="00D34525" w:rsidRDefault="00D34525" w:rsidP="00D34525">
      <w:r w:rsidRPr="00D34525">
        <w:t> </w:t>
      </w:r>
    </w:p>
    <w:p w14:paraId="7D4923C5" w14:textId="77777777" w:rsidR="00D34525" w:rsidRPr="00D34525" w:rsidRDefault="00D34525" w:rsidP="00C356A3">
      <w:pPr>
        <w:jc w:val="center"/>
      </w:pPr>
      <w:r w:rsidRPr="00D34525">
        <w:rPr>
          <w:b/>
          <w:bCs/>
        </w:rPr>
        <w:t>Rozdział II</w:t>
      </w:r>
    </w:p>
    <w:p w14:paraId="79EE3888" w14:textId="77777777" w:rsidR="00D34525" w:rsidRPr="00D34525" w:rsidRDefault="00D34525" w:rsidP="00C356A3">
      <w:pPr>
        <w:jc w:val="center"/>
      </w:pPr>
      <w:r w:rsidRPr="00D34525">
        <w:rPr>
          <w:b/>
          <w:bCs/>
        </w:rPr>
        <w:t>ZADANIA BIBLIOTEKI SZKOLNEJW ZAKRESIE KORZYSTANIA</w:t>
      </w:r>
    </w:p>
    <w:p w14:paraId="42FBBAA8" w14:textId="77777777" w:rsidR="00D34525" w:rsidRPr="00D34525" w:rsidRDefault="00D34525" w:rsidP="00C356A3">
      <w:pPr>
        <w:jc w:val="center"/>
      </w:pPr>
      <w:r w:rsidRPr="00D34525">
        <w:rPr>
          <w:b/>
          <w:bCs/>
        </w:rPr>
        <w:t>Z DARMOWYCH PODRĘCZNIKÓW LUB MATERIAŁÓW EDUKACYJNYCH</w:t>
      </w:r>
    </w:p>
    <w:p w14:paraId="4E34A59C" w14:textId="77777777" w:rsidR="00D34525" w:rsidRPr="00D34525" w:rsidRDefault="00D34525" w:rsidP="00D34525">
      <w:r w:rsidRPr="00D34525">
        <w:t> </w:t>
      </w:r>
    </w:p>
    <w:p w14:paraId="54C21EB2" w14:textId="77777777" w:rsidR="00D34525" w:rsidRPr="00D34525" w:rsidRDefault="00D34525" w:rsidP="00D34525">
      <w:r w:rsidRPr="00D34525">
        <w:t>1. Biblioteka szkolna gromadzi podręczniki, materiały edukacyjne, materiały ćwiczeniowe i inne materiały biblioteczne.</w:t>
      </w:r>
    </w:p>
    <w:p w14:paraId="36208861" w14:textId="77777777" w:rsidR="00D34525" w:rsidRPr="00D34525" w:rsidRDefault="00D34525" w:rsidP="00D34525">
      <w:r w:rsidRPr="00D34525">
        <w:t>2. Biblioteka nieodpłatnie:</w:t>
      </w:r>
    </w:p>
    <w:p w14:paraId="191CB26E" w14:textId="77777777" w:rsidR="00D34525" w:rsidRPr="00D34525" w:rsidRDefault="00D34525" w:rsidP="00D34525">
      <w:r w:rsidRPr="00D34525">
        <w:t>    - wypożycza uczniom podręczniki lub materiały edukacyjne, mające postać papierową,</w:t>
      </w:r>
    </w:p>
    <w:p w14:paraId="7CF5DA7B" w14:textId="77777777" w:rsidR="00D34525" w:rsidRPr="00D34525" w:rsidRDefault="00D34525" w:rsidP="00D34525">
      <w:r w:rsidRPr="00D34525">
        <w:t>    - zapewnia uczniom materiały ćwiczeniowe bez obowiązku zwrotu lub je udostępnia.</w:t>
      </w:r>
    </w:p>
    <w:p w14:paraId="7ECBAD8C" w14:textId="77777777" w:rsidR="00D34525" w:rsidRPr="00D34525" w:rsidRDefault="00D34525" w:rsidP="00D34525">
      <w:r w:rsidRPr="00D34525">
        <w:t>3. Dołączona do podręcznika lub materiałów edukacyjnych płyta CD stanowi integralną część podręcznika lub materiałów edukacyjnych i należy je zwrócić wraz z podręcznikiem lub materiałem edukacyjnym. Zagubienie płyty CD skutkuje koniecznością zwrotu kosztów całego podręcznika lub materiałów edukacyjnych.</w:t>
      </w:r>
    </w:p>
    <w:p w14:paraId="66CDC047" w14:textId="77777777" w:rsidR="00D34525" w:rsidRPr="00D34525" w:rsidRDefault="00D34525" w:rsidP="00D34525">
      <w:r w:rsidRPr="00D34525">
        <w:t> </w:t>
      </w:r>
    </w:p>
    <w:p w14:paraId="7E565DB3" w14:textId="77777777" w:rsidR="00D34525" w:rsidRPr="00D34525" w:rsidRDefault="00D34525" w:rsidP="00D34525">
      <w:r w:rsidRPr="00D34525">
        <w:t> </w:t>
      </w:r>
    </w:p>
    <w:p w14:paraId="52558A2C" w14:textId="7B9A8D78" w:rsidR="00D34525" w:rsidRPr="00D34525" w:rsidRDefault="00D34525" w:rsidP="00C356A3">
      <w:pPr>
        <w:jc w:val="center"/>
      </w:pPr>
      <w:r w:rsidRPr="00D34525">
        <w:rPr>
          <w:b/>
          <w:bCs/>
        </w:rPr>
        <w:t>Rozdział III</w:t>
      </w:r>
    </w:p>
    <w:p w14:paraId="36A2946C" w14:textId="77777777" w:rsidR="00D34525" w:rsidRPr="00D34525" w:rsidRDefault="00D34525" w:rsidP="00C356A3">
      <w:pPr>
        <w:jc w:val="center"/>
      </w:pPr>
      <w:r w:rsidRPr="00D34525">
        <w:rPr>
          <w:b/>
          <w:bCs/>
        </w:rPr>
        <w:t>PRZYJĘCIE PODRĘCZNIKÓW NA STAN SZKOŁY</w:t>
      </w:r>
    </w:p>
    <w:p w14:paraId="1624D64B" w14:textId="77777777" w:rsidR="00D34525" w:rsidRPr="00D34525" w:rsidRDefault="00D34525" w:rsidP="00D34525">
      <w:r w:rsidRPr="00D34525">
        <w:t> </w:t>
      </w:r>
    </w:p>
    <w:p w14:paraId="1E3DB3AB" w14:textId="77777777" w:rsidR="00D34525" w:rsidRPr="00D34525" w:rsidRDefault="00D34525" w:rsidP="00D34525">
      <w:r w:rsidRPr="00D34525">
        <w:t>1. Podręczniki, materiały edukacyjne, materiały ćwiczeniowe przekazane Szkole w ramach dotacji zostają przekazane na stan Biblioteki na podstawie stosownego protokołu przekazania.</w:t>
      </w:r>
    </w:p>
    <w:p w14:paraId="40227858" w14:textId="77777777" w:rsidR="00D34525" w:rsidRPr="00D34525" w:rsidRDefault="00D34525" w:rsidP="00D34525">
      <w:r w:rsidRPr="00D34525">
        <w:t>2. Podręczniki, materiały edukacyjne, materiały ćwiczeniowe i inne materiały biblioteczne stanowią własność Szkoły.</w:t>
      </w:r>
    </w:p>
    <w:p w14:paraId="056F9DEA" w14:textId="77777777" w:rsidR="00D34525" w:rsidRPr="00D34525" w:rsidRDefault="00D34525" w:rsidP="00D34525">
      <w:r w:rsidRPr="00D34525">
        <w:t>3. Podręczniki, materiały edukacyjne i materiały ćwiczeniowe przekazane Szkole  w ramach dotacji winny być użytkowane przez okres minimum 3 lat.</w:t>
      </w:r>
    </w:p>
    <w:p w14:paraId="2609DA99" w14:textId="77777777" w:rsidR="00D34525" w:rsidRDefault="00D34525" w:rsidP="00D34525">
      <w:r w:rsidRPr="00D34525">
        <w:t> </w:t>
      </w:r>
    </w:p>
    <w:p w14:paraId="654348C2" w14:textId="77777777" w:rsidR="00C356A3" w:rsidRPr="00D34525" w:rsidRDefault="00C356A3" w:rsidP="00D34525"/>
    <w:p w14:paraId="6313E916" w14:textId="77777777" w:rsidR="00D34525" w:rsidRPr="00D34525" w:rsidRDefault="00D34525" w:rsidP="00D34525">
      <w:r w:rsidRPr="00D34525">
        <w:t> </w:t>
      </w:r>
    </w:p>
    <w:p w14:paraId="0DE1D21A" w14:textId="77777777" w:rsidR="00D34525" w:rsidRPr="00D34525" w:rsidRDefault="00D34525" w:rsidP="00C356A3">
      <w:pPr>
        <w:jc w:val="center"/>
      </w:pPr>
      <w:r w:rsidRPr="00D34525">
        <w:rPr>
          <w:b/>
          <w:bCs/>
        </w:rPr>
        <w:lastRenderedPageBreak/>
        <w:t>Rozdział IV</w:t>
      </w:r>
    </w:p>
    <w:p w14:paraId="2B45F282" w14:textId="77777777" w:rsidR="00D34525" w:rsidRPr="00D34525" w:rsidRDefault="00D34525" w:rsidP="00C356A3">
      <w:pPr>
        <w:jc w:val="center"/>
      </w:pPr>
      <w:r w:rsidRPr="00D34525">
        <w:rPr>
          <w:b/>
          <w:bCs/>
        </w:rPr>
        <w:t>UDOSTĘPNIANIE ZBIORÓW</w:t>
      </w:r>
    </w:p>
    <w:p w14:paraId="35752E82" w14:textId="77777777" w:rsidR="00D34525" w:rsidRPr="00D34525" w:rsidRDefault="00D34525" w:rsidP="00D34525">
      <w:r w:rsidRPr="00D34525">
        <w:t> </w:t>
      </w:r>
    </w:p>
    <w:p w14:paraId="6B85FD6D" w14:textId="77777777" w:rsidR="00D34525" w:rsidRPr="00D34525" w:rsidRDefault="00D34525" w:rsidP="00D34525">
      <w:r w:rsidRPr="00D34525">
        <w:rPr>
          <w:b/>
          <w:bCs/>
        </w:rPr>
        <w:t>§1</w:t>
      </w:r>
    </w:p>
    <w:p w14:paraId="0E583463" w14:textId="77777777" w:rsidR="00D34525" w:rsidRPr="00D34525" w:rsidRDefault="00D34525" w:rsidP="00D34525">
      <w:r w:rsidRPr="00D34525">
        <w:rPr>
          <w:b/>
          <w:bCs/>
        </w:rPr>
        <w:t>Użytkownicy Biblioteki podręczników szkolnych</w:t>
      </w:r>
    </w:p>
    <w:p w14:paraId="68DE821E" w14:textId="77777777" w:rsidR="00D34525" w:rsidRPr="00D34525" w:rsidRDefault="00D34525" w:rsidP="00D34525">
      <w:r w:rsidRPr="00D34525">
        <w:t> </w:t>
      </w:r>
    </w:p>
    <w:p w14:paraId="3B32B608" w14:textId="2E660A56" w:rsidR="00D34525" w:rsidRPr="00D34525" w:rsidRDefault="00D34525" w:rsidP="00D34525">
      <w:r w:rsidRPr="00D34525">
        <w:t>1. Do wypożyczenia podręczników lub materiałów edukacyjnych uprawnieni są wszyscy uczniowie Szkoły, którzy rozpoczęli naukę w</w:t>
      </w:r>
      <w:r w:rsidR="00C356A3">
        <w:t>e wrześniu 2024</w:t>
      </w:r>
      <w:r w:rsidRPr="00D34525">
        <w:t xml:space="preserve"> </w:t>
      </w:r>
      <w:r w:rsidR="00C356A3">
        <w:t>r.</w:t>
      </w:r>
      <w:r w:rsidRPr="00D34525">
        <w:t xml:space="preserve"> lub później.</w:t>
      </w:r>
    </w:p>
    <w:p w14:paraId="237E116C" w14:textId="77777777" w:rsidR="00D34525" w:rsidRPr="00D34525" w:rsidRDefault="00D34525" w:rsidP="00D34525">
      <w:r w:rsidRPr="00D34525">
        <w:t>2. Użytkownicy Biblioteki przez rozpoczęciem korzystania ze zbiorów podlegają rejestracji na podstawie listy uczniów zamieszczonej w dzienniku lekcyjnym.</w:t>
      </w:r>
    </w:p>
    <w:p w14:paraId="366F1EC6" w14:textId="77777777" w:rsidR="00D34525" w:rsidRPr="00D34525" w:rsidRDefault="00D34525" w:rsidP="00D34525">
      <w:r w:rsidRPr="00D34525">
        <w:t> </w:t>
      </w:r>
    </w:p>
    <w:p w14:paraId="5FFC50CB" w14:textId="77777777" w:rsidR="00D34525" w:rsidRPr="00D34525" w:rsidRDefault="00D34525" w:rsidP="00D34525">
      <w:r w:rsidRPr="00D34525">
        <w:t> </w:t>
      </w:r>
    </w:p>
    <w:p w14:paraId="6DB464CB" w14:textId="77777777" w:rsidR="00D34525" w:rsidRPr="00D34525" w:rsidRDefault="00D34525" w:rsidP="00D34525">
      <w:r w:rsidRPr="00D34525">
        <w:rPr>
          <w:b/>
          <w:bCs/>
        </w:rPr>
        <w:t>§2</w:t>
      </w:r>
    </w:p>
    <w:p w14:paraId="3C8BB2E9" w14:textId="77777777" w:rsidR="00D34525" w:rsidRPr="00D34525" w:rsidRDefault="00D34525" w:rsidP="00D34525">
      <w:r w:rsidRPr="00D34525">
        <w:rPr>
          <w:b/>
          <w:bCs/>
        </w:rPr>
        <w:t>Okres trwania wypożyczenia</w:t>
      </w:r>
    </w:p>
    <w:p w14:paraId="565B7587" w14:textId="77777777" w:rsidR="00D34525" w:rsidRPr="00D34525" w:rsidRDefault="00D34525" w:rsidP="00D34525">
      <w:r w:rsidRPr="00D34525">
        <w:t> </w:t>
      </w:r>
    </w:p>
    <w:p w14:paraId="0DB89091" w14:textId="77777777" w:rsidR="00D34525" w:rsidRPr="00D34525" w:rsidRDefault="00D34525" w:rsidP="00D34525">
      <w:r w:rsidRPr="00D34525">
        <w:t>1. Wypożyczenia odbywa się: na początku każdego roku szkolnego – najpóźniej do dnia 15 września, kolejne części podręczników/ materiałów w ciągu 7 dni od dnia dostarczenia podręczników/materiałów do biblioteki.</w:t>
      </w:r>
    </w:p>
    <w:p w14:paraId="7C8EB9F4" w14:textId="1CF1B548" w:rsidR="00D34525" w:rsidRPr="00D34525" w:rsidRDefault="00D34525" w:rsidP="00D34525">
      <w:r w:rsidRPr="00D34525">
        <w:t xml:space="preserve">2. Podręczniki wypożyczane są na okres 10 miesięcy, termin ich zwrotu mija </w:t>
      </w:r>
      <w:r w:rsidR="00C356A3" w:rsidRPr="00C356A3">
        <w:rPr>
          <w:color w:val="FF0000"/>
        </w:rPr>
        <w:t>……</w:t>
      </w:r>
      <w:r w:rsidRPr="00D34525">
        <w:t xml:space="preserve"> czerwca danego roku szkolnego.</w:t>
      </w:r>
    </w:p>
    <w:p w14:paraId="0A80B716" w14:textId="77777777" w:rsidR="00D34525" w:rsidRPr="00D34525" w:rsidRDefault="00D34525" w:rsidP="00D34525">
      <w:r w:rsidRPr="00D34525">
        <w:t>3. Wypożyczenie podręcznika i materiałów edukacyjnych może nastąpić również w innym terminie, w trakcie danego roku szkolnego.</w:t>
      </w:r>
    </w:p>
    <w:p w14:paraId="06FC7AC5" w14:textId="77777777" w:rsidR="00D34525" w:rsidRPr="00D34525" w:rsidRDefault="00D34525" w:rsidP="00D34525">
      <w:r w:rsidRPr="00D34525">
        <w:t>4. Biblioteka w uzasadnionych okolicznościach ma prawo zażądać zwrotu wypożyczonych materiałów przed upływem ustalonego terminu.</w:t>
      </w:r>
    </w:p>
    <w:p w14:paraId="1EFE9EC0" w14:textId="77777777" w:rsidR="00D34525" w:rsidRPr="00D34525" w:rsidRDefault="00D34525" w:rsidP="00D34525">
      <w:r w:rsidRPr="00D34525">
        <w:t> </w:t>
      </w:r>
    </w:p>
    <w:p w14:paraId="291CF4A8" w14:textId="77777777" w:rsidR="00D34525" w:rsidRPr="00D34525" w:rsidRDefault="00D34525" w:rsidP="00D34525">
      <w:r w:rsidRPr="00D34525">
        <w:rPr>
          <w:b/>
          <w:bCs/>
        </w:rPr>
        <w:t>§3</w:t>
      </w:r>
    </w:p>
    <w:p w14:paraId="56E2A0C1" w14:textId="77777777" w:rsidR="00D34525" w:rsidRPr="00D34525" w:rsidRDefault="00D34525" w:rsidP="00D34525">
      <w:r w:rsidRPr="00D34525">
        <w:rPr>
          <w:b/>
          <w:bCs/>
        </w:rPr>
        <w:t>Procedura wypożyczania podręcznika</w:t>
      </w:r>
    </w:p>
    <w:p w14:paraId="4F3DF024" w14:textId="77777777" w:rsidR="00D34525" w:rsidRPr="00D34525" w:rsidRDefault="00D34525" w:rsidP="00D34525">
      <w:r w:rsidRPr="00D34525">
        <w:t> </w:t>
      </w:r>
    </w:p>
    <w:p w14:paraId="163281BA" w14:textId="77777777" w:rsidR="00D34525" w:rsidRPr="00D34525" w:rsidRDefault="00D34525" w:rsidP="00D34525">
      <w:r w:rsidRPr="00D34525">
        <w:t>1. Podręczniki lub materiały edukacyjne będą wypożyczone uczniom do 15 września.</w:t>
      </w:r>
    </w:p>
    <w:p w14:paraId="2AA77E95" w14:textId="77777777" w:rsidR="00D34525" w:rsidRPr="00D34525" w:rsidRDefault="00D34525" w:rsidP="00D34525">
      <w:r w:rsidRPr="00D34525">
        <w:t>2. Bibliotekarz po rejestracji uczniów wypożycza podręczniki, przekazując je rodzicowi/opiekunowi prawnemu ucznia.</w:t>
      </w:r>
    </w:p>
    <w:p w14:paraId="76AFF4F0" w14:textId="77777777" w:rsidR="00D34525" w:rsidRPr="00D34525" w:rsidRDefault="00D34525" w:rsidP="00D34525">
      <w:r w:rsidRPr="00D34525">
        <w:t xml:space="preserve">3. Jeśli podręcznik składa się z kilku części uczniowie powinni zwrócić do biblioteki wykorzystaną część przed pobraniem kolejnej. O kolejnych </w:t>
      </w:r>
      <w:proofErr w:type="spellStart"/>
      <w:r w:rsidRPr="00D34525">
        <w:t>wypożyczeniach</w:t>
      </w:r>
      <w:proofErr w:type="spellEnd"/>
      <w:r w:rsidRPr="00D34525">
        <w:t xml:space="preserve"> i oddaniu użytkowanych podręczników (materiałów edukacyjnych) decyduje wychowawca.</w:t>
      </w:r>
    </w:p>
    <w:p w14:paraId="5754A115" w14:textId="77777777" w:rsidR="00D34525" w:rsidRPr="00D34525" w:rsidRDefault="00D34525" w:rsidP="00D34525">
      <w:r w:rsidRPr="00D34525">
        <w:lastRenderedPageBreak/>
        <w:t>4. Uczniowie, których nie będzie w szkole w dniu wypożyczenia/oddawania podręczników, będą zobowiązani do indywidualnego zgłoszenia się do biblioteki szkolnej.</w:t>
      </w:r>
    </w:p>
    <w:p w14:paraId="64B4933F" w14:textId="77777777" w:rsidR="00D34525" w:rsidRPr="00D34525" w:rsidRDefault="00D34525" w:rsidP="00D34525">
      <w:r w:rsidRPr="00D34525">
        <w:t>5. Wraz z pobraniem podręczników lub materiałów edukacyjnych wychowawca klasy ma obowiązek zapoznać uczniów w rodziców/opiekunów prawnych z Regulaminem korzystania z darmowych podręczników i materiałów edukacyjnych.</w:t>
      </w:r>
    </w:p>
    <w:p w14:paraId="7E81B1F2" w14:textId="77777777" w:rsidR="00D34525" w:rsidRPr="00D34525" w:rsidRDefault="00D34525" w:rsidP="00D34525">
      <w:r w:rsidRPr="00D34525">
        <w:t>6. Wychowawca ma obowiązek poinformować rodzica/opiekuna prawnego, aby przed wypożyczeniem sprawdzili stan podręcznika lub materiałów edukacyjnych, a ewentualne uszkodzenia należy natychmiast zgłosić wychowawcy.</w:t>
      </w:r>
    </w:p>
    <w:p w14:paraId="50949DDA" w14:textId="77777777" w:rsidR="00D34525" w:rsidRPr="00D34525" w:rsidRDefault="00D34525" w:rsidP="00D34525">
      <w:r w:rsidRPr="00D34525">
        <w:t>7. Rodzic/prawny opiekun potwierdza podpisem fakt zapoznania się z regulaminem i wzięcie odpowiedzialności za wypożyczony dziecku podręcznik lub materiał edukacyjny. /załącznik 1/.</w:t>
      </w:r>
    </w:p>
    <w:p w14:paraId="7078A7A8" w14:textId="77777777" w:rsidR="00D34525" w:rsidRPr="00D34525" w:rsidRDefault="00D34525" w:rsidP="00D34525">
      <w:r w:rsidRPr="00D34525">
        <w:t> </w:t>
      </w:r>
    </w:p>
    <w:p w14:paraId="5FC4D4B6" w14:textId="77777777" w:rsidR="00D34525" w:rsidRPr="00D34525" w:rsidRDefault="00D34525" w:rsidP="00D34525">
      <w:r w:rsidRPr="00D34525">
        <w:rPr>
          <w:b/>
          <w:bCs/>
        </w:rPr>
        <w:t>§4</w:t>
      </w:r>
    </w:p>
    <w:p w14:paraId="1D212D8D" w14:textId="77777777" w:rsidR="00D34525" w:rsidRPr="00D34525" w:rsidRDefault="00D34525" w:rsidP="00D34525">
      <w:r w:rsidRPr="00D34525">
        <w:rPr>
          <w:b/>
          <w:bCs/>
        </w:rPr>
        <w:t>Zmiana Szkoły</w:t>
      </w:r>
    </w:p>
    <w:p w14:paraId="1CDD2F20" w14:textId="77777777" w:rsidR="00D34525" w:rsidRPr="00D34525" w:rsidRDefault="00D34525" w:rsidP="00D34525">
      <w:r w:rsidRPr="00D34525">
        <w:t> </w:t>
      </w:r>
    </w:p>
    <w:p w14:paraId="6C659B3D" w14:textId="77777777" w:rsidR="00D34525" w:rsidRPr="00D34525" w:rsidRDefault="00D34525" w:rsidP="00D34525">
      <w:r w:rsidRPr="00D34525">
        <w:t>1. Uczeń, który w trakcie roku szkolnego, z powodów losowych, rezygnuje z edukacji w Szkole, zobowiązany jest zwrócić otrzymane podręczniki lub materiały edukacyjne.</w:t>
      </w:r>
    </w:p>
    <w:p w14:paraId="11017158" w14:textId="77777777" w:rsidR="00D34525" w:rsidRPr="00D34525" w:rsidRDefault="00D34525" w:rsidP="00D34525">
      <w:r w:rsidRPr="00D34525">
        <w:t>2. W przypadku niemożności zwrotu otrzymanego podręcznika lub materiałów edukacyjnych zastosowanie ma rozdział V niniejszego Regulaminu.</w:t>
      </w:r>
    </w:p>
    <w:p w14:paraId="7F65EBF2" w14:textId="77777777" w:rsidR="00D34525" w:rsidRPr="00D34525" w:rsidRDefault="00D34525" w:rsidP="00D34525">
      <w:r w:rsidRPr="00D34525">
        <w:t> </w:t>
      </w:r>
    </w:p>
    <w:p w14:paraId="04199ED9" w14:textId="77777777" w:rsidR="00D34525" w:rsidRPr="00D34525" w:rsidRDefault="00D34525" w:rsidP="00C356A3">
      <w:pPr>
        <w:jc w:val="center"/>
      </w:pPr>
      <w:r w:rsidRPr="00D34525">
        <w:rPr>
          <w:b/>
          <w:bCs/>
        </w:rPr>
        <w:t>Rozdział V</w:t>
      </w:r>
    </w:p>
    <w:p w14:paraId="65EFAF17" w14:textId="77777777" w:rsidR="00D34525" w:rsidRPr="00D34525" w:rsidRDefault="00D34525" w:rsidP="00C356A3">
      <w:pPr>
        <w:jc w:val="center"/>
      </w:pPr>
      <w:r w:rsidRPr="00D34525">
        <w:rPr>
          <w:b/>
          <w:bCs/>
        </w:rPr>
        <w:t>ODPOWIEDZIALNOŚĆ ZA UDOSTĘPNIANE PODRĘCZNIKI</w:t>
      </w:r>
    </w:p>
    <w:p w14:paraId="371CF167" w14:textId="77777777" w:rsidR="00D34525" w:rsidRPr="00D34525" w:rsidRDefault="00D34525" w:rsidP="00D34525">
      <w:r w:rsidRPr="00D34525">
        <w:t> </w:t>
      </w:r>
    </w:p>
    <w:p w14:paraId="6C65D368" w14:textId="77777777" w:rsidR="00D34525" w:rsidRPr="00D34525" w:rsidRDefault="00D34525" w:rsidP="00D34525">
      <w:r w:rsidRPr="00D34525">
        <w:rPr>
          <w:b/>
          <w:bCs/>
        </w:rPr>
        <w:t>§1</w:t>
      </w:r>
    </w:p>
    <w:p w14:paraId="196C3891" w14:textId="77777777" w:rsidR="00D34525" w:rsidRPr="00D34525" w:rsidRDefault="00D34525" w:rsidP="00D34525">
      <w:r w:rsidRPr="00D34525">
        <w:rPr>
          <w:b/>
          <w:bCs/>
        </w:rPr>
        <w:t>Obowiązki Ucznia związane z wypożyczeniem</w:t>
      </w:r>
    </w:p>
    <w:p w14:paraId="67C2C8D9" w14:textId="77777777" w:rsidR="00D34525" w:rsidRPr="00D34525" w:rsidRDefault="00D34525" w:rsidP="00D34525">
      <w:r w:rsidRPr="00D34525">
        <w:t> </w:t>
      </w:r>
    </w:p>
    <w:p w14:paraId="36A0132F" w14:textId="77777777" w:rsidR="00D34525" w:rsidRPr="00D34525" w:rsidRDefault="00D34525" w:rsidP="00D34525">
      <w:r w:rsidRPr="00D34525">
        <w:t>1. Przez cały okres użytkowania podręczników Uczeń zobowiązany jest do:</w:t>
      </w:r>
    </w:p>
    <w:p w14:paraId="360CD08F" w14:textId="77777777" w:rsidR="00D34525" w:rsidRPr="00D34525" w:rsidRDefault="00D34525" w:rsidP="00D34525">
      <w:r w:rsidRPr="00D34525">
        <w:t>     a) używanie podręczników zgodnie z jego przeznaczeniem,</w:t>
      </w:r>
    </w:p>
    <w:p w14:paraId="24A9D9AA" w14:textId="206C390B" w:rsidR="00D34525" w:rsidRPr="00D34525" w:rsidRDefault="00D34525" w:rsidP="00D34525">
      <w:r w:rsidRPr="00D34525">
        <w:t>     b) zachowania troski o jego walor użytkowy i estetyczny</w:t>
      </w:r>
      <w:r w:rsidR="00C356A3">
        <w:t>, założenie okładki na podręczniki</w:t>
      </w:r>
    </w:p>
    <w:p w14:paraId="23100ED3" w14:textId="77777777" w:rsidR="00D34525" w:rsidRPr="00D34525" w:rsidRDefault="00D34525" w:rsidP="00D34525">
      <w:r w:rsidRPr="00D34525">
        <w:t>2. Uczeń ma obowiązek na bieżąco dokonywać drobnych napraw czy ewentualnej  wymiany okładki.</w:t>
      </w:r>
    </w:p>
    <w:p w14:paraId="3A1573BE" w14:textId="77777777" w:rsidR="00D34525" w:rsidRPr="00D34525" w:rsidRDefault="00D34525" w:rsidP="00D34525">
      <w:r w:rsidRPr="00D34525">
        <w:t>3. Zabrania się dokonywania jakichkolwiek wpisów i notatek w podręcznikach.</w:t>
      </w:r>
    </w:p>
    <w:p w14:paraId="58C4C8D6" w14:textId="26A95E44" w:rsidR="00D34525" w:rsidRPr="00D34525" w:rsidRDefault="00C356A3" w:rsidP="00D34525">
      <w:r>
        <w:t>4</w:t>
      </w:r>
      <w:r w:rsidR="00D34525" w:rsidRPr="00D34525">
        <w:t xml:space="preserve">. Wraz z upływem terminu zwrotu (koniec roku szkolnego) Uczeń powinien uporządkować podręczniki tj. powycierać wszystkie wpisy ołówka, podkleić, a następnie oddać do biblioteki </w:t>
      </w:r>
      <w:r w:rsidR="00D34525" w:rsidRPr="00D34525">
        <w:lastRenderedPageBreak/>
        <w:t>szkolnej wszystkie wypożyczone podręczniki wraz z ich dodatkowym wyposażeniem (płyty, mapy, plansze itp.)</w:t>
      </w:r>
    </w:p>
    <w:p w14:paraId="10599BAD" w14:textId="77777777" w:rsidR="00D34525" w:rsidRPr="00D34525" w:rsidRDefault="00D34525" w:rsidP="00D34525">
      <w:r w:rsidRPr="00D34525">
        <w:t> </w:t>
      </w:r>
    </w:p>
    <w:p w14:paraId="58B5FED5" w14:textId="77777777" w:rsidR="00D34525" w:rsidRPr="00D34525" w:rsidRDefault="00D34525" w:rsidP="00D34525">
      <w:r w:rsidRPr="00D34525">
        <w:rPr>
          <w:b/>
          <w:bCs/>
        </w:rPr>
        <w:t>§2</w:t>
      </w:r>
    </w:p>
    <w:p w14:paraId="58FE1A0D" w14:textId="77777777" w:rsidR="00D34525" w:rsidRPr="00D34525" w:rsidRDefault="00D34525" w:rsidP="00D34525">
      <w:r w:rsidRPr="00D34525">
        <w:rPr>
          <w:b/>
          <w:bCs/>
        </w:rPr>
        <w:t>Uszkodzenie lub zniszczenie podręcznika lub materiału edukacyjnego</w:t>
      </w:r>
    </w:p>
    <w:p w14:paraId="273A5B69" w14:textId="77777777" w:rsidR="00D34525" w:rsidRPr="00D34525" w:rsidRDefault="00D34525" w:rsidP="00D34525">
      <w:r w:rsidRPr="00D34525">
        <w:t> </w:t>
      </w:r>
    </w:p>
    <w:p w14:paraId="04D19A33" w14:textId="77777777" w:rsidR="00D34525" w:rsidRPr="00D34525" w:rsidRDefault="00D34525" w:rsidP="00D34525">
      <w:r w:rsidRPr="00D34525">
        <w:t>1. Przez uszkodzenie podręcznika lub materiałów edukacyjnych rozumie się nieumyślne zabrudzenie, poplamienie, zgniecenie lub rozerwanie umożliwiające jednak dalsze ich wykorzystywanie.</w:t>
      </w:r>
    </w:p>
    <w:p w14:paraId="78153BD7" w14:textId="77777777" w:rsidR="00D34525" w:rsidRPr="00D34525" w:rsidRDefault="00D34525" w:rsidP="00D34525">
      <w:r w:rsidRPr="00D34525">
        <w:t>2. Na żądanie wychowawcy użytkownik, który doprowadził do uszkodzenia materiałów bibliotecznych, jest zobowiązany podręcznik naprawić.</w:t>
      </w:r>
    </w:p>
    <w:p w14:paraId="61A5927A" w14:textId="77777777" w:rsidR="00D34525" w:rsidRPr="00D34525" w:rsidRDefault="00D34525" w:rsidP="00D34525">
      <w:r w:rsidRPr="00D34525">
        <w:t>3. Przez zniszczenie podręcznika lub materiałów edukacyjnych rozumie się umyślne lub spowodowane przez zaniedbanie użytkownika poplamienie, trwałe zabrudzenie, porysowanie lub popisanie, połamanie lub rozerwanie, wyrwanie i zagubienie kartek oraz inne wady fizyczne, które pomniejszają wartość użytkową podręcznika lub materiałów edukacyjnych i uniemożliwiają pełne z nich korzystanie.</w:t>
      </w:r>
    </w:p>
    <w:p w14:paraId="27F13766" w14:textId="77777777" w:rsidR="00D34525" w:rsidRPr="00D34525" w:rsidRDefault="00D34525" w:rsidP="00D34525">
      <w:r w:rsidRPr="00D34525">
        <w:t> </w:t>
      </w:r>
    </w:p>
    <w:p w14:paraId="6BE71F2A" w14:textId="77777777" w:rsidR="00D34525" w:rsidRPr="00D34525" w:rsidRDefault="00D34525" w:rsidP="00D34525">
      <w:r w:rsidRPr="00D34525">
        <w:rPr>
          <w:b/>
          <w:bCs/>
        </w:rPr>
        <w:t>§3</w:t>
      </w:r>
    </w:p>
    <w:p w14:paraId="1CA389AB" w14:textId="77777777" w:rsidR="00D34525" w:rsidRPr="00D34525" w:rsidRDefault="00D34525" w:rsidP="00D34525">
      <w:r w:rsidRPr="00D34525">
        <w:rPr>
          <w:b/>
          <w:bCs/>
        </w:rPr>
        <w:t>Zakres odpowiedzialności</w:t>
      </w:r>
    </w:p>
    <w:p w14:paraId="48E51EE4" w14:textId="77777777" w:rsidR="00D34525" w:rsidRPr="00D34525" w:rsidRDefault="00D34525" w:rsidP="00D34525">
      <w:r w:rsidRPr="00D34525">
        <w:t> </w:t>
      </w:r>
    </w:p>
    <w:p w14:paraId="18DEEC65" w14:textId="77777777" w:rsidR="00D34525" w:rsidRPr="00D34525" w:rsidRDefault="00D34525" w:rsidP="00D34525">
      <w:r w:rsidRPr="00D34525">
        <w:t>1. Uczeń ponosi pełną odpowiedzialność materialną za wszelkie uszkodzenia lub zniszczenia wypożyczonych podręczników lub materiałów edukacyjnych, nieujawnionych w chwili wypożyczenia.</w:t>
      </w:r>
    </w:p>
    <w:p w14:paraId="3B1F90D2" w14:textId="0E7C1ED8" w:rsidR="00D34525" w:rsidRPr="00D34525" w:rsidRDefault="00D34525" w:rsidP="00D34525">
      <w:r w:rsidRPr="00D34525">
        <w:t>2. W przypadku uszkodzenia lub zniszczenia podręcznika lub materiału edukacyjnego Szkoła może żądać od rodzica/opiekuna prawnego ucznia zwrotu kosztu podręcznika/ów lub kosztu materiału edukacyjnego. Kw</w:t>
      </w:r>
      <w:r w:rsidR="006408B3">
        <w:t>o</w:t>
      </w:r>
      <w:r w:rsidRPr="00D34525">
        <w:t>ta ta stanowi dochód budżetu państwa.</w:t>
      </w:r>
    </w:p>
    <w:p w14:paraId="45038F9F" w14:textId="77777777" w:rsidR="00D34525" w:rsidRPr="00D34525" w:rsidRDefault="00D34525" w:rsidP="00D34525">
      <w:r w:rsidRPr="00D34525">
        <w:t>3. W przypadku zgubienia podręcznika/materiału edukacyjnego lub jego zniszczenia sporządza się protokół, który stanowi załącznik nr 2 do niniejszego regulaminu, a rodzic/opiekun prawny jest zobowiązany do zwrotu kosztów zakupu nowego podręcznika. Wpłaty dokonuje się w sekretariacie szkoły.</w:t>
      </w:r>
    </w:p>
    <w:p w14:paraId="34A99D9B" w14:textId="77777777" w:rsidR="00D34525" w:rsidRPr="00D34525" w:rsidRDefault="00D34525" w:rsidP="00D34525">
      <w:r w:rsidRPr="00D34525">
        <w:t>4. W celu uzyskania od rodziców kosztu uszkodzonych lub zniszczonych podręczników Szkoła, wysyła do rodzica/opiekuna prawnego wezwanie do zapłaty /załącznik nr 3/.</w:t>
      </w:r>
    </w:p>
    <w:p w14:paraId="6A100ACA" w14:textId="77777777" w:rsidR="00D34525" w:rsidRPr="00D34525" w:rsidRDefault="00D34525" w:rsidP="00D34525">
      <w:r w:rsidRPr="00D34525">
        <w:t> </w:t>
      </w:r>
    </w:p>
    <w:p w14:paraId="76FFD6EE" w14:textId="77777777" w:rsidR="00C356A3" w:rsidRDefault="00C356A3" w:rsidP="00C356A3">
      <w:pPr>
        <w:jc w:val="center"/>
        <w:rPr>
          <w:b/>
          <w:bCs/>
        </w:rPr>
      </w:pPr>
    </w:p>
    <w:p w14:paraId="2E409B44" w14:textId="77777777" w:rsidR="00C356A3" w:rsidRDefault="00C356A3" w:rsidP="00C356A3">
      <w:pPr>
        <w:jc w:val="center"/>
        <w:rPr>
          <w:b/>
          <w:bCs/>
        </w:rPr>
      </w:pPr>
    </w:p>
    <w:p w14:paraId="03EEB4A6" w14:textId="77777777" w:rsidR="00C356A3" w:rsidRDefault="00C356A3" w:rsidP="00C356A3">
      <w:pPr>
        <w:jc w:val="center"/>
        <w:rPr>
          <w:b/>
          <w:bCs/>
        </w:rPr>
      </w:pPr>
    </w:p>
    <w:p w14:paraId="047ACC2A" w14:textId="7F914AC7" w:rsidR="00D34525" w:rsidRPr="00D34525" w:rsidRDefault="00D34525" w:rsidP="00C356A3">
      <w:pPr>
        <w:jc w:val="center"/>
      </w:pPr>
      <w:r w:rsidRPr="00D34525">
        <w:rPr>
          <w:b/>
          <w:bCs/>
        </w:rPr>
        <w:lastRenderedPageBreak/>
        <w:t>Rozdział VI</w:t>
      </w:r>
    </w:p>
    <w:p w14:paraId="75F7267F" w14:textId="77777777" w:rsidR="00D34525" w:rsidRPr="00D34525" w:rsidRDefault="00D34525" w:rsidP="00C356A3">
      <w:pPr>
        <w:jc w:val="center"/>
      </w:pPr>
      <w:r w:rsidRPr="00D34525">
        <w:rPr>
          <w:b/>
          <w:bCs/>
        </w:rPr>
        <w:t>INWENTARYZACJA</w:t>
      </w:r>
    </w:p>
    <w:p w14:paraId="258CBBAB" w14:textId="77777777" w:rsidR="00D34525" w:rsidRPr="00D34525" w:rsidRDefault="00D34525" w:rsidP="00D34525">
      <w:r w:rsidRPr="00D34525">
        <w:t> </w:t>
      </w:r>
    </w:p>
    <w:p w14:paraId="23084765" w14:textId="77777777" w:rsidR="00D34525" w:rsidRPr="00D34525" w:rsidRDefault="00D34525" w:rsidP="00D34525">
      <w:r w:rsidRPr="00D34525">
        <w:t>1. Inwentaryzacja zasobów darmowych podręczników i materiałów edukacyjnych Biblioteki odbywa się na zakończenie roku szkolnego po ich odbiorze od użytkowników.</w:t>
      </w:r>
    </w:p>
    <w:p w14:paraId="0FA7B0FB" w14:textId="77777777" w:rsidR="00D34525" w:rsidRPr="00D34525" w:rsidRDefault="00D34525" w:rsidP="00D34525">
      <w:r w:rsidRPr="00D34525">
        <w:t>2. Sprawozdanie przedstawiane jest Dyrektorowi Szkoły najpóźniej do 7 dni po zakończeniu zajęć dydaktycznych celem uzupełnienia zasobów.</w:t>
      </w:r>
    </w:p>
    <w:p w14:paraId="2F3D4502" w14:textId="77777777" w:rsidR="00D34525" w:rsidRPr="00D34525" w:rsidRDefault="00D34525" w:rsidP="00D34525">
      <w:r w:rsidRPr="00D34525">
        <w:t> </w:t>
      </w:r>
    </w:p>
    <w:p w14:paraId="5C8D1D90" w14:textId="77777777" w:rsidR="00D34525" w:rsidRPr="00D34525" w:rsidRDefault="00D34525" w:rsidP="00C356A3">
      <w:pPr>
        <w:jc w:val="center"/>
      </w:pPr>
      <w:r w:rsidRPr="00D34525">
        <w:rPr>
          <w:b/>
          <w:bCs/>
        </w:rPr>
        <w:t>Rozdział VII</w:t>
      </w:r>
    </w:p>
    <w:p w14:paraId="2CB4143A" w14:textId="77777777" w:rsidR="00D34525" w:rsidRPr="00D34525" w:rsidRDefault="00D34525" w:rsidP="00C356A3">
      <w:pPr>
        <w:jc w:val="center"/>
      </w:pPr>
      <w:r w:rsidRPr="00D34525">
        <w:rPr>
          <w:b/>
          <w:bCs/>
        </w:rPr>
        <w:t>POSTANOWIENIA KOŃCOWE</w:t>
      </w:r>
    </w:p>
    <w:p w14:paraId="1378B2AA" w14:textId="77777777" w:rsidR="00D34525" w:rsidRPr="00D34525" w:rsidRDefault="00D34525" w:rsidP="00D34525">
      <w:r w:rsidRPr="00D34525">
        <w:t> </w:t>
      </w:r>
    </w:p>
    <w:p w14:paraId="186AE313" w14:textId="77777777" w:rsidR="00D34525" w:rsidRPr="00D34525" w:rsidRDefault="00D34525" w:rsidP="00D34525">
      <w:r w:rsidRPr="00D34525">
        <w:t>1. Uczniowie i rodzice zobowiązani są do zapoznania się z treścią niniejszego Regulaminu i stosowania się do zawartych w nim postanowień.</w:t>
      </w:r>
    </w:p>
    <w:p w14:paraId="57961609" w14:textId="77777777" w:rsidR="00D34525" w:rsidRPr="00D34525" w:rsidRDefault="00D34525" w:rsidP="00D34525">
      <w:r w:rsidRPr="00D34525">
        <w:t>2. Bibliotekarze zobowiązani są do udostępniania uczniom i rodzicom Regulaminu Biblioteki na każde życzenie.</w:t>
      </w:r>
    </w:p>
    <w:p w14:paraId="33D831B6" w14:textId="77777777" w:rsidR="00D34525" w:rsidRPr="00D34525" w:rsidRDefault="00D34525" w:rsidP="00D34525">
      <w:r w:rsidRPr="00D34525">
        <w:t>3. Sprawy sporne pomiędzy nauczycielem, bibliotekarzem a użytkownikiem biblioteki rozstrzyga Dyrektor Szkoły.</w:t>
      </w:r>
    </w:p>
    <w:p w14:paraId="07F7CFD0" w14:textId="77777777" w:rsidR="00D34525" w:rsidRPr="00D34525" w:rsidRDefault="00D34525" w:rsidP="00D34525">
      <w:r w:rsidRPr="00D34525">
        <w:t>4. Organem uprawnionym do zmiany Regulaminu jest Dyrektor Szkoły.</w:t>
      </w:r>
    </w:p>
    <w:p w14:paraId="48EC16FC" w14:textId="77777777" w:rsidR="00D34525" w:rsidRPr="00D34525" w:rsidRDefault="00D34525" w:rsidP="00D34525">
      <w:r w:rsidRPr="00D34525">
        <w:t>5. Decyzje w innych kwestiach z zakresu udostępniania podręczników lub materiałów edukacyjnych,  które nie zostały ujęte w niniejszym Regulaminie, podejmuje Dyrektor Szkoły.</w:t>
      </w:r>
    </w:p>
    <w:p w14:paraId="243A92C5" w14:textId="7F849A1F" w:rsidR="00D34525" w:rsidRPr="00D34525" w:rsidRDefault="00D34525" w:rsidP="00D34525">
      <w:r w:rsidRPr="00D34525">
        <w:t>6. Niniejszy Regulamin obowiązuje od dnia 1 września 20</w:t>
      </w:r>
      <w:r>
        <w:t>24</w:t>
      </w:r>
      <w:r w:rsidRPr="00D34525">
        <w:t xml:space="preserve"> roku.</w:t>
      </w:r>
    </w:p>
    <w:p w14:paraId="761D6582" w14:textId="77777777" w:rsidR="00D34525" w:rsidRPr="00D34525" w:rsidRDefault="00D34525" w:rsidP="00D34525">
      <w:r w:rsidRPr="00D34525">
        <w:t> </w:t>
      </w:r>
    </w:p>
    <w:p w14:paraId="60CC132D" w14:textId="77777777" w:rsidR="00D34525" w:rsidRPr="00D34525" w:rsidRDefault="00D34525" w:rsidP="00D34525">
      <w:r w:rsidRPr="00D34525">
        <w:t> </w:t>
      </w:r>
    </w:p>
    <w:p w14:paraId="1008955E" w14:textId="77777777" w:rsidR="00D34525" w:rsidRPr="00D34525" w:rsidRDefault="00D34525" w:rsidP="00D34525">
      <w:r w:rsidRPr="00D34525">
        <w:t> </w:t>
      </w:r>
    </w:p>
    <w:p w14:paraId="3456FFD4" w14:textId="77777777" w:rsidR="00D34525" w:rsidRPr="00D34525" w:rsidRDefault="00D34525" w:rsidP="00D34525">
      <w:r w:rsidRPr="00D34525">
        <w:t> </w:t>
      </w:r>
    </w:p>
    <w:p w14:paraId="08A14934" w14:textId="77777777" w:rsidR="00D34525" w:rsidRPr="00D34525" w:rsidRDefault="00D34525" w:rsidP="00D34525">
      <w:r w:rsidRPr="00D34525">
        <w:rPr>
          <w:i/>
          <w:iCs/>
        </w:rPr>
        <w:t>Podstawa prawna:</w:t>
      </w:r>
    </w:p>
    <w:p w14:paraId="2E81F38F" w14:textId="77777777" w:rsidR="00D34525" w:rsidRPr="00D34525" w:rsidRDefault="00D34525" w:rsidP="00D34525">
      <w:pPr>
        <w:numPr>
          <w:ilvl w:val="0"/>
          <w:numId w:val="2"/>
        </w:numPr>
      </w:pPr>
      <w:r w:rsidRPr="00D34525">
        <w:rPr>
          <w:i/>
          <w:iCs/>
        </w:rPr>
        <w:t>Ustawa z dnia 30 maja 2014 r. o zmianie ustawy o systemie oświaty oraz niektórych innych ustaw (Dz. U. 2014, poz. 811)</w:t>
      </w:r>
    </w:p>
    <w:p w14:paraId="4A697A1C" w14:textId="77777777" w:rsidR="00D34525" w:rsidRPr="00D34525" w:rsidRDefault="00D34525" w:rsidP="00D34525">
      <w:pPr>
        <w:numPr>
          <w:ilvl w:val="0"/>
          <w:numId w:val="2"/>
        </w:numPr>
      </w:pPr>
      <w:r w:rsidRPr="00D34525">
        <w:rPr>
          <w:i/>
          <w:iCs/>
        </w:rPr>
        <w:t>Rozporządzenie Ministra Edukacji Narodowej z dnia 7 lipca 2014 r. w sprawie udzielania dotacji celowej na wyposażenie szkół w podręczniki, materiały edukacyjne i materiały ćwiczeniowe (Dz. U. 2014, poz. 902)</w:t>
      </w:r>
    </w:p>
    <w:p w14:paraId="501D9241" w14:textId="77777777" w:rsidR="002258E2" w:rsidRDefault="002258E2"/>
    <w:p w14:paraId="770E81D8" w14:textId="77777777" w:rsidR="00D34525" w:rsidRDefault="00D34525"/>
    <w:p w14:paraId="2275C6FE" w14:textId="77777777" w:rsidR="00D34525" w:rsidRDefault="00D34525"/>
    <w:p w14:paraId="450CEF11" w14:textId="77777777" w:rsidR="00D34525" w:rsidRDefault="00D34525"/>
    <w:p w14:paraId="5765E207" w14:textId="77777777" w:rsidR="00D34525" w:rsidRPr="00D34525" w:rsidRDefault="00D34525" w:rsidP="00D34525">
      <w:pPr>
        <w:jc w:val="right"/>
        <w:rPr>
          <w:sz w:val="16"/>
          <w:szCs w:val="16"/>
        </w:rPr>
      </w:pPr>
      <w:r w:rsidRPr="00D34525">
        <w:rPr>
          <w:b/>
          <w:bCs/>
          <w:i/>
          <w:iCs/>
          <w:sz w:val="16"/>
          <w:szCs w:val="16"/>
        </w:rPr>
        <w:t>Załącznik nr 1</w:t>
      </w:r>
    </w:p>
    <w:p w14:paraId="7A9D0ADE" w14:textId="77777777" w:rsidR="00D34525" w:rsidRPr="00D34525" w:rsidRDefault="00D34525" w:rsidP="00D34525">
      <w:pPr>
        <w:jc w:val="right"/>
        <w:rPr>
          <w:sz w:val="16"/>
          <w:szCs w:val="16"/>
        </w:rPr>
      </w:pPr>
      <w:r w:rsidRPr="00D34525">
        <w:rPr>
          <w:b/>
          <w:bCs/>
          <w:i/>
          <w:iCs/>
          <w:sz w:val="16"/>
          <w:szCs w:val="16"/>
        </w:rPr>
        <w:t>do regulaminu korzystania z bezpłatnych podręczników, materiałów edukacyjnych</w:t>
      </w:r>
    </w:p>
    <w:p w14:paraId="4F6E8804" w14:textId="028D0842" w:rsidR="00D34525" w:rsidRPr="00D34525" w:rsidRDefault="00D34525" w:rsidP="00D34525">
      <w:pPr>
        <w:jc w:val="right"/>
        <w:rPr>
          <w:sz w:val="16"/>
          <w:szCs w:val="16"/>
        </w:rPr>
      </w:pPr>
      <w:r w:rsidRPr="00D34525">
        <w:rPr>
          <w:b/>
          <w:bCs/>
          <w:i/>
          <w:iCs/>
          <w:sz w:val="16"/>
          <w:szCs w:val="16"/>
        </w:rPr>
        <w:t>oraz materiałów ćwiczeniowych</w:t>
      </w:r>
    </w:p>
    <w:tbl>
      <w:tblPr>
        <w:tblW w:w="8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694"/>
        <w:gridCol w:w="3685"/>
        <w:gridCol w:w="1422"/>
      </w:tblGrid>
      <w:tr w:rsidR="00D34525" w:rsidRPr="00D34525" w14:paraId="121FA117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64E8ED" w14:textId="77777777" w:rsidR="00D34525" w:rsidRPr="00D34525" w:rsidRDefault="00D34525" w:rsidP="00D34525">
            <w:r w:rsidRPr="00D34525">
              <w:rPr>
                <w:b/>
                <w:bCs/>
              </w:rPr>
              <w:t>LP.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8C661" w14:textId="77777777" w:rsidR="00D34525" w:rsidRPr="00D34525" w:rsidRDefault="00D34525" w:rsidP="00D34525">
            <w:r w:rsidRPr="00D34525">
              <w:rPr>
                <w:b/>
                <w:bCs/>
              </w:rPr>
              <w:t>IMIĘ I NAZWISKO UCZNIA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F61DC" w14:textId="77777777" w:rsidR="00D34525" w:rsidRPr="00D34525" w:rsidRDefault="00D34525" w:rsidP="00D34525">
            <w:r w:rsidRPr="00D34525">
              <w:rPr>
                <w:b/>
                <w:bCs/>
              </w:rPr>
              <w:t>PODPIS RODZICA/OPIEKUNA PRAWNEGO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8A20F9" w14:textId="77777777" w:rsidR="00D34525" w:rsidRPr="00D34525" w:rsidRDefault="00D34525" w:rsidP="00D34525">
            <w:r w:rsidRPr="00D34525">
              <w:rPr>
                <w:b/>
                <w:bCs/>
              </w:rPr>
              <w:t>UWAGI</w:t>
            </w:r>
          </w:p>
        </w:tc>
      </w:tr>
      <w:tr w:rsidR="00D34525" w:rsidRPr="00D34525" w14:paraId="3D4E4ED2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39E69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0FEAF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73F90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E55CD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33AA15CD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2B4B8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BB5EF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F696A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BFCB2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5DA75250" w14:textId="77777777" w:rsidTr="00D34525">
        <w:trPr>
          <w:trHeight w:val="330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132AD9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5F8459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5290B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E45541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6D60A104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DADA3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B399A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6DBEA9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81A94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475EFDDC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0DFD08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0E902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7C80C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2316D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1564E011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3DC3E7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14CBC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99DA3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17225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385345B4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4B1DC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81BEB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3B56E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3F322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2B6B88BF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5E8DF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3B517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6F36C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53553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04A652F7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69C7D3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23CB96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5FC7A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F3BCFF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1E09AC7D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9766A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0B28C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E9062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5CC41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6BD1F918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2AE6D6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69F1F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33A03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853F16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0D7415BD" w14:textId="77777777" w:rsidTr="00D34525">
        <w:trPr>
          <w:trHeight w:val="330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E0035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AE012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230542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D6BFA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18998294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2A4D0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99F64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4CBBF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992127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40A37656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31E16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162648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76E67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31B84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5E09CC03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FA3D9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3D972C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D3692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352BD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6E1CF98D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48780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F0F5E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6D6921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70AFA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73936342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E832B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AE6A8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0F934C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92A366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1CF1BF69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3C7B2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0E715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DEE5E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E488B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3E965D77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48DA7E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F2C1DA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3BD3D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F8176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3B5E49F0" w14:textId="77777777" w:rsidTr="00D34525">
        <w:trPr>
          <w:trHeight w:val="330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C70A7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A8905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729D4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C9FE0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084CACD4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755E1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65C79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66F96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3C155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3C62A738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8EF76B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67268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4FAB8A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4B578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79AB000C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B5D51A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D2467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A7B15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08B40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4FF119A6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DB87B" w14:textId="77777777" w:rsidR="00D34525" w:rsidRPr="00D34525" w:rsidRDefault="00D34525" w:rsidP="00D34525">
            <w:r w:rsidRPr="00D34525">
              <w:lastRenderedPageBreak/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B24B7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8C7F1B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F52DF6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71131A0B" w14:textId="77777777" w:rsidTr="00D34525">
        <w:trPr>
          <w:trHeight w:val="345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1C2A1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485B5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A6E43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4BD68" w14:textId="77777777" w:rsidR="00D34525" w:rsidRPr="00D34525" w:rsidRDefault="00D34525" w:rsidP="00D34525">
            <w:r w:rsidRPr="00D34525">
              <w:t> </w:t>
            </w:r>
          </w:p>
        </w:tc>
      </w:tr>
    </w:tbl>
    <w:p w14:paraId="7F802133" w14:textId="5807B6AF" w:rsidR="00D34525" w:rsidRPr="00D34525" w:rsidRDefault="00D34525" w:rsidP="00D34525"/>
    <w:p w14:paraId="7186AEC4" w14:textId="77777777" w:rsidR="00D34525" w:rsidRPr="00D34525" w:rsidRDefault="00D34525" w:rsidP="00D34525">
      <w:pPr>
        <w:jc w:val="right"/>
        <w:rPr>
          <w:sz w:val="16"/>
          <w:szCs w:val="16"/>
        </w:rPr>
      </w:pPr>
      <w:r w:rsidRPr="00D34525">
        <w:rPr>
          <w:b/>
          <w:bCs/>
          <w:i/>
          <w:iCs/>
          <w:sz w:val="16"/>
          <w:szCs w:val="16"/>
        </w:rPr>
        <w:t>Załącznik nr 2</w:t>
      </w:r>
    </w:p>
    <w:p w14:paraId="56EB7E2D" w14:textId="77777777" w:rsidR="00D34525" w:rsidRPr="00D34525" w:rsidRDefault="00D34525" w:rsidP="00D34525">
      <w:pPr>
        <w:jc w:val="right"/>
        <w:rPr>
          <w:sz w:val="16"/>
          <w:szCs w:val="16"/>
        </w:rPr>
      </w:pPr>
      <w:r w:rsidRPr="00D34525">
        <w:rPr>
          <w:b/>
          <w:bCs/>
          <w:i/>
          <w:iCs/>
          <w:sz w:val="16"/>
          <w:szCs w:val="16"/>
        </w:rPr>
        <w:t>do regulaminu korzystania z bezpłatnych podręczników, materiałów edukacyjnych</w:t>
      </w:r>
    </w:p>
    <w:p w14:paraId="2354709F" w14:textId="77777777" w:rsidR="00D34525" w:rsidRPr="00D34525" w:rsidRDefault="00D34525" w:rsidP="00D34525">
      <w:pPr>
        <w:jc w:val="right"/>
        <w:rPr>
          <w:sz w:val="16"/>
          <w:szCs w:val="16"/>
        </w:rPr>
      </w:pPr>
      <w:r w:rsidRPr="00D34525">
        <w:rPr>
          <w:b/>
          <w:bCs/>
          <w:i/>
          <w:iCs/>
          <w:sz w:val="16"/>
          <w:szCs w:val="16"/>
        </w:rPr>
        <w:t>oraz materiałów ćwiczeniowych</w:t>
      </w:r>
    </w:p>
    <w:p w14:paraId="0A15B1AB" w14:textId="66B74D60" w:rsidR="00D34525" w:rsidRPr="00D34525" w:rsidRDefault="00D34525" w:rsidP="00D34525">
      <w:pPr>
        <w:jc w:val="right"/>
      </w:pPr>
      <w:r w:rsidRPr="00D34525">
        <w:t xml:space="preserve">                        </w:t>
      </w:r>
      <w:r>
        <w:t>Sidzina</w:t>
      </w:r>
      <w:r w:rsidRPr="00D34525">
        <w:t>, ………………………</w:t>
      </w:r>
    </w:p>
    <w:p w14:paraId="7D4DA47D" w14:textId="77777777" w:rsidR="00D34525" w:rsidRPr="00D34525" w:rsidRDefault="00D34525" w:rsidP="00D34525">
      <w:r w:rsidRPr="00D34525">
        <w:rPr>
          <w:i/>
          <w:iCs/>
        </w:rPr>
        <w:t>           ( pieczęć Szkoły)</w:t>
      </w:r>
    </w:p>
    <w:p w14:paraId="26AC5888" w14:textId="77777777" w:rsidR="00D34525" w:rsidRPr="00D34525" w:rsidRDefault="00D34525" w:rsidP="00D34525">
      <w:r w:rsidRPr="00D34525">
        <w:t> </w:t>
      </w:r>
    </w:p>
    <w:p w14:paraId="3CCD1C78" w14:textId="77777777" w:rsidR="00D34525" w:rsidRPr="00D34525" w:rsidRDefault="00D34525" w:rsidP="00D34525">
      <w:r w:rsidRPr="00D34525">
        <w:rPr>
          <w:b/>
          <w:bCs/>
        </w:rPr>
        <w:t>Protokół</w:t>
      </w:r>
    </w:p>
    <w:p w14:paraId="23C9F0E0" w14:textId="77777777" w:rsidR="00D34525" w:rsidRPr="00D34525" w:rsidRDefault="00D34525" w:rsidP="00D34525">
      <w:r w:rsidRPr="00D34525">
        <w:t> </w:t>
      </w:r>
    </w:p>
    <w:p w14:paraId="152A8D94" w14:textId="2120575C" w:rsidR="00D34525" w:rsidRPr="00D34525" w:rsidRDefault="00D34525" w:rsidP="00D34525">
      <w:r w:rsidRPr="00D34525">
        <w:rPr>
          <w:b/>
          <w:bCs/>
        </w:rPr>
        <w:t>zagubienia podręcznika/znacznego zużycia podręcznika wykraczającego poza jego zwykłe używanie/ zniszczenia podręcznika</w:t>
      </w:r>
    </w:p>
    <w:p w14:paraId="1C863631" w14:textId="77777777" w:rsidR="00D34525" w:rsidRPr="00D34525" w:rsidRDefault="00D34525" w:rsidP="00D34525">
      <w:r w:rsidRPr="00D34525">
        <w:t> </w:t>
      </w:r>
    </w:p>
    <w:p w14:paraId="63D9BDF4" w14:textId="77777777" w:rsidR="00D34525" w:rsidRPr="00D34525" w:rsidRDefault="00D34525" w:rsidP="00D34525">
      <w:r w:rsidRPr="00D34525">
        <w:t>sporządzony w dniu .........……………………………………… 20 ………. r. przez komisję w składzie:</w:t>
      </w:r>
    </w:p>
    <w:p w14:paraId="335936C6" w14:textId="77777777" w:rsidR="00D34525" w:rsidRPr="00D34525" w:rsidRDefault="00D34525" w:rsidP="00D34525">
      <w:r w:rsidRPr="00D34525">
        <w:t> </w:t>
      </w:r>
    </w:p>
    <w:p w14:paraId="00970A72" w14:textId="77777777" w:rsidR="00D34525" w:rsidRPr="00D34525" w:rsidRDefault="00D34525" w:rsidP="00D34525">
      <w:r w:rsidRPr="00D34525">
        <w:t>1) ……………………………………………………………………………..</w:t>
      </w:r>
    </w:p>
    <w:p w14:paraId="3D7879F3" w14:textId="77777777" w:rsidR="00D34525" w:rsidRPr="00D34525" w:rsidRDefault="00D34525" w:rsidP="00D34525">
      <w:r w:rsidRPr="00D34525">
        <w:t>2) ……………………………………………………………………………..</w:t>
      </w:r>
    </w:p>
    <w:p w14:paraId="51EB4482" w14:textId="77777777" w:rsidR="00D34525" w:rsidRPr="00D34525" w:rsidRDefault="00D34525" w:rsidP="00D34525">
      <w:r w:rsidRPr="00D34525">
        <w:t>3) ……………………………………………………………………………..</w:t>
      </w:r>
    </w:p>
    <w:p w14:paraId="49AFFD60" w14:textId="70C42515" w:rsidR="00D34525" w:rsidRPr="00D34525" w:rsidRDefault="00D34525" w:rsidP="00D34525">
      <w:r w:rsidRPr="00D34525">
        <w:t>w obecności …………………………………………………………………………………………………</w:t>
      </w:r>
    </w:p>
    <w:p w14:paraId="7F983705" w14:textId="77777777" w:rsidR="00D34525" w:rsidRPr="00D34525" w:rsidRDefault="00D34525" w:rsidP="00D34525">
      <w:r w:rsidRPr="00D34525">
        <w:t>                                                ( imię i nazwisko rodzica/opiekuna prawnego)</w:t>
      </w:r>
    </w:p>
    <w:p w14:paraId="0D83B148" w14:textId="77777777" w:rsidR="00D34525" w:rsidRPr="00D34525" w:rsidRDefault="00D34525" w:rsidP="00D34525">
      <w:r w:rsidRPr="00D34525">
        <w:t> </w:t>
      </w:r>
    </w:p>
    <w:p w14:paraId="1034D161" w14:textId="77777777" w:rsidR="00D34525" w:rsidRPr="00D34525" w:rsidRDefault="00D34525" w:rsidP="00D34525">
      <w:r w:rsidRPr="00D34525">
        <w:t>1. Komisja stwierdziła, że podręcznik nr inwentarzowy ………………… o wartości …………… został:</w:t>
      </w:r>
    </w:p>
    <w:p w14:paraId="55512EE2" w14:textId="77777777" w:rsidR="00D34525" w:rsidRPr="00D34525" w:rsidRDefault="00D34525" w:rsidP="00D34525">
      <w:r w:rsidRPr="00D34525">
        <w:t>                   a) zgubiony,</w:t>
      </w:r>
    </w:p>
    <w:p w14:paraId="26807A3B" w14:textId="77777777" w:rsidR="00D34525" w:rsidRPr="00D34525" w:rsidRDefault="00D34525" w:rsidP="00D34525">
      <w:r w:rsidRPr="00D34525">
        <w:t>                   b) znacznie zużyty (poza zwykłe używanie),</w:t>
      </w:r>
    </w:p>
    <w:p w14:paraId="29DDF304" w14:textId="7BBC4684" w:rsidR="00D34525" w:rsidRPr="00D34525" w:rsidRDefault="00D34525" w:rsidP="00D34525">
      <w:r w:rsidRPr="00D34525">
        <w:t>                   c) zniszczony</w:t>
      </w:r>
      <w:r>
        <w:t>.</w:t>
      </w:r>
    </w:p>
    <w:p w14:paraId="42C0A22A" w14:textId="77777777" w:rsidR="00D34525" w:rsidRPr="00D34525" w:rsidRDefault="00D34525" w:rsidP="00D34525">
      <w:r w:rsidRPr="00D34525">
        <w:t> </w:t>
      </w:r>
    </w:p>
    <w:p w14:paraId="731A0A8F" w14:textId="77777777" w:rsidR="00D34525" w:rsidRPr="00D34525" w:rsidRDefault="00D34525" w:rsidP="00D34525">
      <w:r w:rsidRPr="00D34525">
        <w:t>2. Na podstawie regulaminu korzystania z bezpłatnych podręczników, materiałów edukacyjnych oraz materiałów ćwiczeniowych rodzice/ opiekunowie prawni ucznia są zobowiązani do zwrotu kosztów zakupu nowego podręcznika.</w:t>
      </w:r>
    </w:p>
    <w:p w14:paraId="4913FFF7" w14:textId="77777777" w:rsidR="00D34525" w:rsidRPr="00D34525" w:rsidRDefault="00D34525" w:rsidP="00D34525">
      <w:r w:rsidRPr="00D34525">
        <w:lastRenderedPageBreak/>
        <w:t> </w:t>
      </w:r>
    </w:p>
    <w:p w14:paraId="1F4F95DA" w14:textId="77777777" w:rsidR="00D34525" w:rsidRPr="00D34525" w:rsidRDefault="00D34525" w:rsidP="00D34525">
      <w:r w:rsidRPr="00D34525">
        <w:t>3. Zwrot kosztów zakupu nowego podręcznika wynosi …………………………….</w:t>
      </w:r>
    </w:p>
    <w:p w14:paraId="4B348DFB" w14:textId="77777777" w:rsidR="00D34525" w:rsidRPr="00D34525" w:rsidRDefault="00D34525" w:rsidP="00D34525">
      <w:r w:rsidRPr="00D34525">
        <w:t> </w:t>
      </w:r>
    </w:p>
    <w:p w14:paraId="3A37C275" w14:textId="77777777" w:rsidR="00D34525" w:rsidRPr="00D34525" w:rsidRDefault="00D34525" w:rsidP="00D34525">
      <w:r w:rsidRPr="00D34525">
        <w:t>Podpisy członków Komisji:</w:t>
      </w:r>
    </w:p>
    <w:p w14:paraId="082BC80B" w14:textId="77777777" w:rsidR="00D34525" w:rsidRPr="00D34525" w:rsidRDefault="00D34525" w:rsidP="00D34525">
      <w:r w:rsidRPr="00D34525">
        <w:t>1. ………………………………………………………..</w:t>
      </w:r>
    </w:p>
    <w:p w14:paraId="12A5F0B1" w14:textId="77777777" w:rsidR="00D34525" w:rsidRPr="00D34525" w:rsidRDefault="00D34525" w:rsidP="00D34525">
      <w:r w:rsidRPr="00D34525">
        <w:t>2. ………………………………………………………..</w:t>
      </w:r>
    </w:p>
    <w:p w14:paraId="030F6D9A" w14:textId="77777777" w:rsidR="00D34525" w:rsidRPr="00D34525" w:rsidRDefault="00D34525" w:rsidP="00D34525">
      <w:r w:rsidRPr="00D34525">
        <w:t>3. …………………………………………………………</w:t>
      </w:r>
    </w:p>
    <w:p w14:paraId="01EC6260" w14:textId="77777777" w:rsidR="00D34525" w:rsidRPr="00D34525" w:rsidRDefault="00D34525" w:rsidP="00D34525">
      <w:r w:rsidRPr="00D34525">
        <w:t> </w:t>
      </w:r>
    </w:p>
    <w:p w14:paraId="64869D8B" w14:textId="77777777" w:rsidR="00D34525" w:rsidRPr="00D34525" w:rsidRDefault="00D34525" w:rsidP="00D34525">
      <w:r w:rsidRPr="00D34525">
        <w:t> </w:t>
      </w:r>
    </w:p>
    <w:p w14:paraId="1B56D5D4" w14:textId="77777777" w:rsidR="00D34525" w:rsidRPr="00D34525" w:rsidRDefault="00D34525" w:rsidP="00D34525">
      <w:r w:rsidRPr="00D34525">
        <w:t> </w:t>
      </w:r>
    </w:p>
    <w:p w14:paraId="6D55ED45" w14:textId="77777777" w:rsidR="00D34525" w:rsidRPr="00D34525" w:rsidRDefault="00D34525" w:rsidP="00D34525">
      <w:r w:rsidRPr="00D34525">
        <w:t> </w:t>
      </w:r>
    </w:p>
    <w:p w14:paraId="147C664E" w14:textId="77777777" w:rsidR="00D34525" w:rsidRPr="00D34525" w:rsidRDefault="00D34525" w:rsidP="00D34525">
      <w:pPr>
        <w:jc w:val="right"/>
      </w:pPr>
      <w:r w:rsidRPr="00D34525">
        <w:t>………………………………………………………..</w:t>
      </w:r>
    </w:p>
    <w:p w14:paraId="036D8A18" w14:textId="4884D65C" w:rsidR="00D34525" w:rsidRPr="00D34525" w:rsidRDefault="00D34525" w:rsidP="00D34525">
      <w:pPr>
        <w:jc w:val="right"/>
        <w:rPr>
          <w:sz w:val="18"/>
          <w:szCs w:val="18"/>
        </w:rPr>
      </w:pPr>
      <w:r w:rsidRPr="00D34525">
        <w:rPr>
          <w:sz w:val="18"/>
          <w:szCs w:val="18"/>
        </w:rPr>
        <w:t>                                                                                     (podpis rodzica/opiekuna prawnego)</w:t>
      </w:r>
    </w:p>
    <w:p w14:paraId="1C576056" w14:textId="77777777" w:rsidR="00D34525" w:rsidRDefault="00D34525" w:rsidP="00D34525">
      <w:r w:rsidRPr="00D34525">
        <w:t> </w:t>
      </w:r>
    </w:p>
    <w:p w14:paraId="06D65CAE" w14:textId="77777777" w:rsidR="00D34525" w:rsidRDefault="00D34525" w:rsidP="00D34525"/>
    <w:p w14:paraId="001A41C0" w14:textId="77777777" w:rsidR="00D34525" w:rsidRDefault="00D34525" w:rsidP="00D34525"/>
    <w:p w14:paraId="13DC6198" w14:textId="77777777" w:rsidR="00D34525" w:rsidRDefault="00D34525" w:rsidP="00D34525"/>
    <w:p w14:paraId="6985F26C" w14:textId="77777777" w:rsidR="00D34525" w:rsidRDefault="00D34525" w:rsidP="00D34525"/>
    <w:p w14:paraId="14B92892" w14:textId="77777777" w:rsidR="00D34525" w:rsidRDefault="00D34525" w:rsidP="00D34525"/>
    <w:p w14:paraId="6BE39F58" w14:textId="77777777" w:rsidR="00D34525" w:rsidRDefault="00D34525" w:rsidP="00D34525"/>
    <w:p w14:paraId="352BA646" w14:textId="77777777" w:rsidR="00D34525" w:rsidRDefault="00D34525" w:rsidP="00D34525"/>
    <w:p w14:paraId="3A411168" w14:textId="77777777" w:rsidR="00D34525" w:rsidRDefault="00D34525" w:rsidP="00D34525"/>
    <w:p w14:paraId="208E08D8" w14:textId="77777777" w:rsidR="00D34525" w:rsidRDefault="00D34525" w:rsidP="00D34525"/>
    <w:p w14:paraId="1100ADE1" w14:textId="77777777" w:rsidR="00D34525" w:rsidRDefault="00D34525" w:rsidP="00D34525"/>
    <w:p w14:paraId="4BE3BA57" w14:textId="77777777" w:rsidR="00D34525" w:rsidRDefault="00D34525" w:rsidP="00D34525"/>
    <w:p w14:paraId="48CC1746" w14:textId="77777777" w:rsidR="00D34525" w:rsidRDefault="00D34525" w:rsidP="00D34525"/>
    <w:p w14:paraId="67D7512F" w14:textId="77777777" w:rsidR="00D34525" w:rsidRDefault="00D34525" w:rsidP="00D34525"/>
    <w:p w14:paraId="57226161" w14:textId="77777777" w:rsidR="00D34525" w:rsidRDefault="00D34525" w:rsidP="00D34525"/>
    <w:p w14:paraId="325DCDC3" w14:textId="77777777" w:rsidR="00D34525" w:rsidRDefault="00D34525" w:rsidP="00D34525"/>
    <w:p w14:paraId="75C73324" w14:textId="77777777" w:rsidR="00D34525" w:rsidRDefault="00D34525" w:rsidP="00D34525"/>
    <w:p w14:paraId="40E3EE26" w14:textId="77777777" w:rsidR="00D34525" w:rsidRDefault="00D34525" w:rsidP="00D34525"/>
    <w:p w14:paraId="7B2A7FE3" w14:textId="77777777" w:rsidR="00D34525" w:rsidRDefault="00D34525" w:rsidP="00D34525"/>
    <w:p w14:paraId="4CD0DE54" w14:textId="77777777" w:rsidR="00D34525" w:rsidRDefault="00D34525" w:rsidP="00D34525"/>
    <w:p w14:paraId="5F669808" w14:textId="77777777" w:rsidR="00D34525" w:rsidRPr="00D34525" w:rsidRDefault="00D34525" w:rsidP="00D34525"/>
    <w:p w14:paraId="5F177DC2" w14:textId="77777777" w:rsidR="00D34525" w:rsidRPr="00D34525" w:rsidRDefault="00D34525" w:rsidP="00D34525">
      <w:pPr>
        <w:jc w:val="right"/>
        <w:rPr>
          <w:sz w:val="16"/>
          <w:szCs w:val="16"/>
        </w:rPr>
      </w:pPr>
      <w:r w:rsidRPr="00D34525">
        <w:rPr>
          <w:b/>
          <w:bCs/>
          <w:i/>
          <w:iCs/>
          <w:sz w:val="16"/>
          <w:szCs w:val="16"/>
        </w:rPr>
        <w:t>Załącznik nr 3</w:t>
      </w:r>
    </w:p>
    <w:p w14:paraId="2340765C" w14:textId="77777777" w:rsidR="00D34525" w:rsidRPr="00D34525" w:rsidRDefault="00D34525" w:rsidP="00D34525">
      <w:pPr>
        <w:jc w:val="right"/>
        <w:rPr>
          <w:sz w:val="16"/>
          <w:szCs w:val="16"/>
        </w:rPr>
      </w:pPr>
      <w:r w:rsidRPr="00D34525">
        <w:rPr>
          <w:b/>
          <w:bCs/>
          <w:i/>
          <w:iCs/>
          <w:sz w:val="16"/>
          <w:szCs w:val="16"/>
        </w:rPr>
        <w:t>do regulaminu korzystania z bezpłatnych podręczników, materiałów edukacyjnych</w:t>
      </w:r>
    </w:p>
    <w:p w14:paraId="7B097D10" w14:textId="77777777" w:rsidR="00D34525" w:rsidRPr="00D34525" w:rsidRDefault="00D34525" w:rsidP="00D34525">
      <w:pPr>
        <w:jc w:val="right"/>
        <w:rPr>
          <w:sz w:val="16"/>
          <w:szCs w:val="16"/>
        </w:rPr>
      </w:pPr>
      <w:r w:rsidRPr="00D34525">
        <w:rPr>
          <w:b/>
          <w:bCs/>
          <w:i/>
          <w:iCs/>
          <w:sz w:val="16"/>
          <w:szCs w:val="16"/>
        </w:rPr>
        <w:t>oraz materiałów ćwiczeniowych</w:t>
      </w:r>
    </w:p>
    <w:p w14:paraId="360FC041" w14:textId="77777777" w:rsidR="00D34525" w:rsidRPr="00D34525" w:rsidRDefault="00D34525" w:rsidP="00D34525">
      <w:r w:rsidRPr="00D34525">
        <w:t> </w:t>
      </w:r>
    </w:p>
    <w:p w14:paraId="154F57C1" w14:textId="77777777" w:rsidR="00D34525" w:rsidRPr="00D34525" w:rsidRDefault="00D34525" w:rsidP="00D34525">
      <w:r w:rsidRPr="00D34525">
        <w:t> </w:t>
      </w:r>
    </w:p>
    <w:p w14:paraId="1FE64E4C" w14:textId="77777777" w:rsidR="00D34525" w:rsidRPr="00D34525" w:rsidRDefault="00D34525" w:rsidP="00D34525">
      <w:r w:rsidRPr="00D34525">
        <w:t> </w:t>
      </w:r>
    </w:p>
    <w:p w14:paraId="61568283" w14:textId="561205B4" w:rsidR="00D34525" w:rsidRPr="00D34525" w:rsidRDefault="00D34525" w:rsidP="00D34525">
      <w:pPr>
        <w:jc w:val="right"/>
      </w:pPr>
      <w:r w:rsidRPr="00D34525">
        <w:t>                          </w:t>
      </w:r>
      <w:r>
        <w:t>Sidzina</w:t>
      </w:r>
      <w:r w:rsidRPr="00D34525">
        <w:t>, ………………………..</w:t>
      </w:r>
    </w:p>
    <w:p w14:paraId="4ED9D1AD" w14:textId="77777777" w:rsidR="00D34525" w:rsidRPr="00D34525" w:rsidRDefault="00D34525" w:rsidP="00D34525">
      <w:r w:rsidRPr="00D34525">
        <w:rPr>
          <w:i/>
          <w:iCs/>
        </w:rPr>
        <w:t>           (pieczęć Szkoły)</w:t>
      </w:r>
    </w:p>
    <w:p w14:paraId="0337D332" w14:textId="0642D022" w:rsidR="00D34525" w:rsidRPr="00D34525" w:rsidRDefault="00D34525" w:rsidP="00D34525">
      <w:r w:rsidRPr="00D34525">
        <w:t> </w:t>
      </w:r>
    </w:p>
    <w:p w14:paraId="0FADD99E" w14:textId="77777777" w:rsidR="00D34525" w:rsidRPr="00D34525" w:rsidRDefault="00D34525" w:rsidP="00D34525">
      <w:r w:rsidRPr="00D34525">
        <w:rPr>
          <w:b/>
          <w:bCs/>
        </w:rPr>
        <w:t>WEZWANIE DO ZAPŁATY</w:t>
      </w:r>
    </w:p>
    <w:p w14:paraId="1B823B93" w14:textId="77777777" w:rsidR="00D34525" w:rsidRPr="00D34525" w:rsidRDefault="00D34525" w:rsidP="00D34525">
      <w:r w:rsidRPr="00D34525">
        <w:t> </w:t>
      </w:r>
    </w:p>
    <w:p w14:paraId="6E343138" w14:textId="77777777" w:rsidR="00D34525" w:rsidRPr="00D34525" w:rsidRDefault="00D34525" w:rsidP="00D34525">
      <w:r w:rsidRPr="00D34525">
        <w:t> </w:t>
      </w:r>
    </w:p>
    <w:p w14:paraId="635121BC" w14:textId="77777777" w:rsidR="00D34525" w:rsidRPr="00D34525" w:rsidRDefault="00D34525" w:rsidP="00D34525">
      <w:r w:rsidRPr="00D34525">
        <w:t>………………………………………………..………………………</w:t>
      </w:r>
    </w:p>
    <w:p w14:paraId="3A8814D2" w14:textId="77777777" w:rsidR="00D34525" w:rsidRPr="00D34525" w:rsidRDefault="00D34525" w:rsidP="00D34525">
      <w:r w:rsidRPr="00D34525">
        <w:t>                                                                                                       (imię i nazwisko rodzica/opiekuna prawnego)</w:t>
      </w:r>
    </w:p>
    <w:p w14:paraId="119388DE" w14:textId="77777777" w:rsidR="00D34525" w:rsidRPr="00D34525" w:rsidRDefault="00D34525" w:rsidP="00D34525">
      <w:r w:rsidRPr="00D34525">
        <w:t> </w:t>
      </w:r>
    </w:p>
    <w:p w14:paraId="63F6788D" w14:textId="77777777" w:rsidR="00D34525" w:rsidRPr="00D34525" w:rsidRDefault="00D34525" w:rsidP="00D34525">
      <w:r w:rsidRPr="00D34525">
        <w:t>………………………………………………………………………..</w:t>
      </w:r>
    </w:p>
    <w:p w14:paraId="017B9324" w14:textId="77777777" w:rsidR="00D34525" w:rsidRPr="00D34525" w:rsidRDefault="00D34525" w:rsidP="00D34525">
      <w:r w:rsidRPr="00D34525">
        <w:t>                                                                                            (adres zamieszkania)</w:t>
      </w:r>
    </w:p>
    <w:p w14:paraId="7CC87E5A" w14:textId="77777777" w:rsidR="00D34525" w:rsidRPr="00D34525" w:rsidRDefault="00D34525" w:rsidP="00D34525">
      <w:r w:rsidRPr="00D34525">
        <w:t> </w:t>
      </w:r>
    </w:p>
    <w:p w14:paraId="32A43E54" w14:textId="77777777" w:rsidR="00D34525" w:rsidRPr="00D34525" w:rsidRDefault="00D34525" w:rsidP="00D34525">
      <w:r w:rsidRPr="00D34525">
        <w:t> </w:t>
      </w:r>
    </w:p>
    <w:p w14:paraId="61F7F6A7" w14:textId="77777777" w:rsidR="00D34525" w:rsidRPr="00D34525" w:rsidRDefault="00D34525" w:rsidP="00D34525">
      <w:r w:rsidRPr="00D34525">
        <w:t> </w:t>
      </w:r>
    </w:p>
    <w:p w14:paraId="00BE5238" w14:textId="77777777" w:rsidR="00D34525" w:rsidRPr="00D34525" w:rsidRDefault="00D34525" w:rsidP="00D34525">
      <w:r w:rsidRPr="00D34525">
        <w:t>Na podstawie oświadczenia użyczenia podręcznika z dnia …………………………………, z powodu: zgubienia podręcznika/znacznego zużycia wykraczającego poza jego zwykłe używanie / zniszczenia podręcznika wzywamy do uregulowania należnej kwoty wg podanego niżej obliczenia:</w:t>
      </w:r>
    </w:p>
    <w:p w14:paraId="2064D0E3" w14:textId="77777777" w:rsidR="00D34525" w:rsidRPr="00D34525" w:rsidRDefault="00D34525" w:rsidP="00D34525">
      <w:r w:rsidRPr="00D34525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2297"/>
        <w:gridCol w:w="2278"/>
        <w:gridCol w:w="2235"/>
      </w:tblGrid>
      <w:tr w:rsidR="00D34525" w:rsidRPr="00D34525" w14:paraId="46773760" w14:textId="77777777" w:rsidTr="00D34525">
        <w:trPr>
          <w:trHeight w:val="750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AE6430" w14:textId="77777777" w:rsidR="00D34525" w:rsidRPr="00D34525" w:rsidRDefault="00D34525" w:rsidP="00D34525">
            <w:r w:rsidRPr="00D34525">
              <w:rPr>
                <w:b/>
                <w:bCs/>
              </w:rPr>
              <w:t>TYTUŁ PODRĘCZNIKA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674F7" w14:textId="77777777" w:rsidR="00D34525" w:rsidRPr="00D34525" w:rsidRDefault="00D34525" w:rsidP="00D34525">
            <w:r w:rsidRPr="00D34525">
              <w:rPr>
                <w:b/>
                <w:bCs/>
              </w:rPr>
              <w:t>NR INWENTARZOWY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22310" w14:textId="77777777" w:rsidR="00D34525" w:rsidRPr="00D34525" w:rsidRDefault="00D34525" w:rsidP="00D34525">
            <w:r w:rsidRPr="00D34525">
              <w:rPr>
                <w:b/>
                <w:bCs/>
              </w:rPr>
              <w:t>WARTOŚĆ PODRĘCZNIKA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7F60D" w14:textId="77777777" w:rsidR="00D34525" w:rsidRPr="00D34525" w:rsidRDefault="00D34525" w:rsidP="00D34525">
            <w:r w:rsidRPr="00D34525">
              <w:rPr>
                <w:b/>
                <w:bCs/>
              </w:rPr>
              <w:t>KWOTA DO ZAPŁATY</w:t>
            </w:r>
          </w:p>
        </w:tc>
      </w:tr>
      <w:tr w:rsidR="00D34525" w:rsidRPr="00D34525" w14:paraId="771ECD51" w14:textId="77777777" w:rsidTr="00D34525">
        <w:trPr>
          <w:trHeight w:val="375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431DE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A033D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B2316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DDA5C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33FD4DD7" w14:textId="77777777" w:rsidTr="00D34525">
        <w:trPr>
          <w:trHeight w:val="375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78AB8" w14:textId="77777777" w:rsidR="00D34525" w:rsidRPr="00D34525" w:rsidRDefault="00D34525" w:rsidP="00D34525">
            <w:r w:rsidRPr="00D34525">
              <w:lastRenderedPageBreak/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19D11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3887D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981228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1151EE55" w14:textId="77777777" w:rsidTr="00D34525">
        <w:trPr>
          <w:trHeight w:val="375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00B9F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A966B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9987E6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F544D" w14:textId="77777777" w:rsidR="00D34525" w:rsidRPr="00D34525" w:rsidRDefault="00D34525" w:rsidP="00D34525">
            <w:r w:rsidRPr="00D34525">
              <w:t> </w:t>
            </w:r>
          </w:p>
        </w:tc>
      </w:tr>
      <w:tr w:rsidR="00D34525" w:rsidRPr="00D34525" w14:paraId="5B20709D" w14:textId="77777777" w:rsidTr="00D34525">
        <w:trPr>
          <w:trHeight w:val="390"/>
        </w:trPr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0FCFC" w14:textId="77777777" w:rsidR="00D34525" w:rsidRPr="00D34525" w:rsidRDefault="00D34525" w:rsidP="00D34525">
            <w:r w:rsidRPr="00D34525"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61BAC" w14:textId="77777777" w:rsidR="00D34525" w:rsidRPr="00D34525" w:rsidRDefault="00D34525" w:rsidP="00D34525">
            <w:r w:rsidRPr="00D34525">
              <w:rPr>
                <w:b/>
                <w:bCs/>
              </w:rPr>
              <w:t>RAZEM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0844E" w14:textId="77777777" w:rsidR="00D34525" w:rsidRPr="00D34525" w:rsidRDefault="00D34525" w:rsidP="00D34525">
            <w:r w:rsidRPr="00D34525">
              <w:t> </w:t>
            </w:r>
          </w:p>
        </w:tc>
      </w:tr>
    </w:tbl>
    <w:p w14:paraId="068D0D6E" w14:textId="77777777" w:rsidR="00D34525" w:rsidRPr="00D34525" w:rsidRDefault="00D34525" w:rsidP="00D34525">
      <w:r w:rsidRPr="00D34525">
        <w:t> </w:t>
      </w:r>
    </w:p>
    <w:p w14:paraId="6C48F8FE" w14:textId="4C3758C1" w:rsidR="00D34525" w:rsidRPr="00D34525" w:rsidRDefault="00D34525" w:rsidP="00D34525">
      <w:r w:rsidRPr="00D34525">
        <w:t>Słownie do zapłaty : …………………………………………………………………………………………………</w:t>
      </w:r>
    </w:p>
    <w:p w14:paraId="468525C7" w14:textId="77777777" w:rsidR="00D34525" w:rsidRPr="00D34525" w:rsidRDefault="00D34525" w:rsidP="00D34525">
      <w:r w:rsidRPr="00D34525">
        <w:t> </w:t>
      </w:r>
    </w:p>
    <w:p w14:paraId="7D0726B8" w14:textId="77777777" w:rsidR="00D34525" w:rsidRPr="00D34525" w:rsidRDefault="00D34525" w:rsidP="00D34525">
      <w:r w:rsidRPr="00D34525">
        <w:t>Wyżej wymienioną kwotę prosimy przekazać w sekretariacie szkoły w ciągu 7 dni od daty otrzymania niniejszego wezwania.</w:t>
      </w:r>
    </w:p>
    <w:p w14:paraId="16656279" w14:textId="77777777" w:rsidR="00D34525" w:rsidRPr="00D34525" w:rsidRDefault="00D34525" w:rsidP="00D34525">
      <w:r w:rsidRPr="00D34525">
        <w:t> </w:t>
      </w:r>
    </w:p>
    <w:p w14:paraId="4A7F78B9" w14:textId="77777777" w:rsidR="00D34525" w:rsidRPr="00D34525" w:rsidRDefault="00D34525" w:rsidP="00D34525">
      <w:r w:rsidRPr="00D34525">
        <w:t>W przypadku, gdy powyższa kwota została uregulowana przed otrzymaniem niniejszego wezwania należy uznać je za nieaktualne.</w:t>
      </w:r>
    </w:p>
    <w:p w14:paraId="174736F6" w14:textId="77777777" w:rsidR="00D34525" w:rsidRPr="00D34525" w:rsidRDefault="00D34525" w:rsidP="00D34525">
      <w:r w:rsidRPr="00D34525">
        <w:t> </w:t>
      </w:r>
    </w:p>
    <w:p w14:paraId="22144878" w14:textId="77777777" w:rsidR="00D34525" w:rsidRPr="00D34525" w:rsidRDefault="00D34525" w:rsidP="00D34525">
      <w:r w:rsidRPr="00D34525">
        <w:t> </w:t>
      </w:r>
    </w:p>
    <w:p w14:paraId="7F2CF9E8" w14:textId="77777777" w:rsidR="00D34525" w:rsidRPr="00D34525" w:rsidRDefault="00D34525" w:rsidP="00D34525">
      <w:r w:rsidRPr="00D34525">
        <w:t> </w:t>
      </w:r>
    </w:p>
    <w:p w14:paraId="7B7C4312" w14:textId="77777777" w:rsidR="00D34525" w:rsidRPr="00D34525" w:rsidRDefault="00D34525" w:rsidP="00D34525">
      <w:r w:rsidRPr="00D34525">
        <w:t> </w:t>
      </w:r>
    </w:p>
    <w:p w14:paraId="69260B3D" w14:textId="77777777" w:rsidR="00D34525" w:rsidRPr="00D34525" w:rsidRDefault="00D34525" w:rsidP="00D34525">
      <w:r w:rsidRPr="00D34525">
        <w:t>………………………………………………………</w:t>
      </w:r>
    </w:p>
    <w:p w14:paraId="738A0D2E" w14:textId="77777777" w:rsidR="00D34525" w:rsidRPr="00D34525" w:rsidRDefault="00D34525" w:rsidP="00D34525">
      <w:r w:rsidRPr="00D34525">
        <w:t>                                                                                                                                             (podpis Dyrektora Szkoły)</w:t>
      </w:r>
    </w:p>
    <w:p w14:paraId="4CDA2655" w14:textId="77777777" w:rsidR="00D34525" w:rsidRDefault="00D34525"/>
    <w:sectPr w:rsidR="00D34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6201D2"/>
    <w:multiLevelType w:val="multilevel"/>
    <w:tmpl w:val="10E0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A7129"/>
    <w:multiLevelType w:val="multilevel"/>
    <w:tmpl w:val="0536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228576">
    <w:abstractNumId w:val="1"/>
  </w:num>
  <w:num w:numId="2" w16cid:durableId="161697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86C"/>
    <w:rsid w:val="000642F2"/>
    <w:rsid w:val="002258E2"/>
    <w:rsid w:val="004B55DC"/>
    <w:rsid w:val="004D70A3"/>
    <w:rsid w:val="006408B3"/>
    <w:rsid w:val="0080786C"/>
    <w:rsid w:val="00813FE7"/>
    <w:rsid w:val="00C356A3"/>
    <w:rsid w:val="00D3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8609"/>
  <w15:chartTrackingRefBased/>
  <w15:docId w15:val="{2F85CBD3-DE22-4813-AB53-79D9E954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7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7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78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78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78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78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78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78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78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7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786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786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786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78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78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78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78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7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7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78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78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7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78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78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78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7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78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786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3452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4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1771</Words>
  <Characters>10630</Characters>
  <Application>Microsoft Office Word</Application>
  <DocSecurity>0</DocSecurity>
  <Lines>88</Lines>
  <Paragraphs>24</Paragraphs>
  <ScaleCrop>false</ScaleCrop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Bulanda</dc:creator>
  <cp:keywords/>
  <dc:description/>
  <cp:lastModifiedBy>Izabela Bulanda</cp:lastModifiedBy>
  <cp:revision>6</cp:revision>
  <cp:lastPrinted>2024-09-12T11:57:00Z</cp:lastPrinted>
  <dcterms:created xsi:type="dcterms:W3CDTF">2024-09-12T11:46:00Z</dcterms:created>
  <dcterms:modified xsi:type="dcterms:W3CDTF">2024-09-12T11:58:00Z</dcterms:modified>
</cp:coreProperties>
</file>